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B6041" w14:textId="333792E7" w:rsidR="00FD054C" w:rsidRPr="00152AC1" w:rsidRDefault="00A971AE">
      <w:pPr>
        <w:spacing w:afterLines="50" w:after="156"/>
        <w:jc w:val="center"/>
        <w:rPr>
          <w:rFonts w:ascii="Times New Roman" w:hAnsi="Times New Roman" w:cs="Times New Roman"/>
        </w:rPr>
      </w:pPr>
      <w:r w:rsidRPr="00152AC1">
        <w:rPr>
          <w:rFonts w:ascii="Times New Roman" w:hAnsi="Times New Roman" w:cs="Times New Roman"/>
          <w:b/>
          <w:sz w:val="32"/>
          <w:szCs w:val="32"/>
        </w:rPr>
        <w:t>《</w:t>
      </w:r>
      <w:r w:rsidRPr="00152AC1">
        <w:rPr>
          <w:rFonts w:ascii="Times New Roman" w:hAnsi="Times New Roman" w:cs="Times New Roman"/>
          <w:b/>
          <w:sz w:val="32"/>
          <w:szCs w:val="32"/>
        </w:rPr>
        <w:t>XXXXXXXXXXX</w:t>
      </w:r>
      <w:r w:rsidRPr="00152AC1">
        <w:rPr>
          <w:rFonts w:ascii="Times New Roman" w:hAnsi="Times New Roman" w:cs="Times New Roman"/>
          <w:b/>
          <w:sz w:val="32"/>
          <w:szCs w:val="32"/>
        </w:rPr>
        <w:t>》课程教学大纲</w:t>
      </w:r>
      <w:r w:rsidR="00D20824" w:rsidRPr="00152AC1">
        <w:rPr>
          <w:rFonts w:ascii="Times New Roman" w:hAnsi="Times New Roman" w:cs="Times New Roman"/>
          <w:b/>
          <w:sz w:val="32"/>
          <w:szCs w:val="32"/>
        </w:rPr>
        <w:t>（</w:t>
      </w:r>
      <w:r w:rsidR="00D20824" w:rsidRPr="00152AC1">
        <w:rPr>
          <w:rFonts w:ascii="Times New Roman" w:hAnsi="Times New Roman" w:cs="Times New Roman"/>
          <w:b/>
          <w:sz w:val="32"/>
          <w:szCs w:val="32"/>
        </w:rPr>
        <w:t>2020</w:t>
      </w:r>
      <w:r w:rsidR="00D20824" w:rsidRPr="00152AC1">
        <w:rPr>
          <w:rFonts w:ascii="Times New Roman" w:hAnsi="Times New Roman" w:cs="Times New Roman"/>
          <w:b/>
          <w:sz w:val="32"/>
          <w:szCs w:val="32"/>
        </w:rPr>
        <w:t>版）</w:t>
      </w:r>
    </w:p>
    <w:p w14:paraId="50E84566" w14:textId="77777777" w:rsidR="00FD054C" w:rsidRPr="00152AC1" w:rsidRDefault="00FD054C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682"/>
        <w:gridCol w:w="1062"/>
        <w:gridCol w:w="858"/>
        <w:gridCol w:w="1041"/>
        <w:gridCol w:w="862"/>
        <w:gridCol w:w="1135"/>
        <w:gridCol w:w="940"/>
      </w:tblGrid>
      <w:tr w:rsidR="00FD054C" w:rsidRPr="00152AC1" w14:paraId="205AABFE" w14:textId="77777777">
        <w:trPr>
          <w:trHeight w:val="90"/>
        </w:trPr>
        <w:tc>
          <w:tcPr>
            <w:tcW w:w="83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B4533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52AC1">
              <w:rPr>
                <w:rStyle w:val="font71"/>
                <w:rFonts w:ascii="Times New Roman" w:hAnsi="Times New Roman" w:cs="Times New Roman"/>
                <w:lang w:bidi="ar"/>
              </w:rPr>
              <w:t>课程基本信息（</w:t>
            </w:r>
            <w:r w:rsidRPr="00152AC1">
              <w:rPr>
                <w:rStyle w:val="font91"/>
                <w:rFonts w:eastAsia="宋体"/>
                <w:lang w:bidi="ar"/>
              </w:rPr>
              <w:t>Course Information</w:t>
            </w:r>
            <w:r w:rsidRPr="00152AC1"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FD054C" w:rsidRPr="00152AC1" w14:paraId="30610B1A" w14:textId="77777777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4E97E" w14:textId="498F7E96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 w:rsidRPr="00152AC1">
              <w:rPr>
                <w:rStyle w:val="font21"/>
                <w:rFonts w:eastAsia="微软雅黑"/>
                <w:lang w:bidi="ar"/>
              </w:rPr>
              <w:t>Course Code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E65C8" w14:textId="77777777" w:rsidR="00FD054C" w:rsidRPr="00152AC1" w:rsidRDefault="00FD054C" w:rsidP="00152AC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38FC9" w14:textId="2421B499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学时（</w:t>
            </w:r>
            <w:r w:rsidRPr="00152AC1">
              <w:rPr>
                <w:rStyle w:val="font21"/>
                <w:rFonts w:eastAsia="宋体"/>
                <w:lang w:bidi="ar"/>
              </w:rPr>
              <w:t>Credit Hours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FDBAC" w14:textId="77777777" w:rsidR="00FD054C" w:rsidRPr="00152AC1" w:rsidRDefault="00FD054C" w:rsidP="00152AC1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B4488" w14:textId="3C1A1624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学分（</w:t>
            </w:r>
            <w:r w:rsidRPr="00152AC1">
              <w:rPr>
                <w:rStyle w:val="font21"/>
                <w:rFonts w:eastAsia="宋体"/>
                <w:lang w:bidi="ar"/>
              </w:rPr>
              <w:t>Credits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D03A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073DAF5F" w14:textId="77777777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3A99B" w14:textId="20F81696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课程名称（</w:t>
            </w:r>
            <w:r w:rsidRPr="00152AC1">
              <w:rPr>
                <w:rStyle w:val="font21"/>
                <w:rFonts w:eastAsia="宋体"/>
                <w:lang w:bidi="ar"/>
              </w:rPr>
              <w:t>Course Name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E6BE3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（中文）</w:t>
            </w:r>
          </w:p>
        </w:tc>
      </w:tr>
      <w:tr w:rsidR="00FD054C" w:rsidRPr="00152AC1" w14:paraId="001E986A" w14:textId="77777777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D830F" w14:textId="77777777" w:rsidR="00FD054C" w:rsidRPr="00152AC1" w:rsidRDefault="00FD054C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D574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（英文）</w:t>
            </w:r>
          </w:p>
        </w:tc>
      </w:tr>
      <w:tr w:rsidR="00FD054C" w:rsidRPr="00152AC1" w14:paraId="1F1C5686" w14:textId="77777777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C2BF" w14:textId="5ABF7D1F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课程类型</w:t>
            </w:r>
            <w:r w:rsidR="00152AC1" w:rsidRPr="00152AC1">
              <w:rPr>
                <w:rStyle w:val="font21"/>
                <w:rFonts w:eastAsia="微软雅黑"/>
                <w:lang w:bidi="ar"/>
              </w:rPr>
              <w:t xml:space="preserve"> </w:t>
            </w:r>
            <w:r w:rsidRPr="00152AC1">
              <w:rPr>
                <w:rStyle w:val="font21"/>
                <w:rFonts w:eastAsia="微软雅黑"/>
                <w:lang w:bidi="ar"/>
              </w:rPr>
              <w:t>(Course Type)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0E19E" w14:textId="77777777" w:rsidR="00FD054C" w:rsidRPr="00152AC1" w:rsidRDefault="00FD054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</w:p>
        </w:tc>
      </w:tr>
      <w:tr w:rsidR="00FD054C" w:rsidRPr="00152AC1" w14:paraId="460DAA44" w14:textId="77777777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00A47" w14:textId="68874704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授课对象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 w:rsidRPr="00152AC1">
              <w:rPr>
                <w:rStyle w:val="font21"/>
                <w:rFonts w:eastAsia="微软雅黑"/>
                <w:lang w:bidi="ar"/>
              </w:rPr>
              <w:t>Target Audience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1717" w14:textId="77777777" w:rsidR="00FD054C" w:rsidRPr="00152AC1" w:rsidRDefault="00FD054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</w:p>
        </w:tc>
      </w:tr>
      <w:tr w:rsidR="00FD054C" w:rsidRPr="00152AC1" w14:paraId="0C7F67E5" w14:textId="77777777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9D589" w14:textId="6D2FB05F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授课语言</w:t>
            </w:r>
            <w:r w:rsidR="00152AC1" w:rsidRPr="00152AC1">
              <w:rPr>
                <w:rStyle w:val="font21"/>
                <w:rFonts w:eastAsia="微软雅黑"/>
                <w:lang w:bidi="ar"/>
              </w:rPr>
              <w:t xml:space="preserve"> </w:t>
            </w:r>
            <w:r w:rsidRPr="00152AC1">
              <w:rPr>
                <w:rStyle w:val="font21"/>
                <w:rFonts w:eastAsia="微软雅黑"/>
                <w:lang w:bidi="ar"/>
              </w:rPr>
              <w:t>(Language of Instruction)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B2A6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可选项为：全中文、全外文、双语</w:t>
            </w:r>
          </w:p>
        </w:tc>
      </w:tr>
      <w:tr w:rsidR="00FD054C" w:rsidRPr="00152AC1" w14:paraId="064DC277" w14:textId="77777777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16AA6" w14:textId="598E22D2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开课院系（</w:t>
            </w:r>
            <w:r w:rsidRPr="00152AC1">
              <w:rPr>
                <w:rStyle w:val="font21"/>
                <w:rFonts w:eastAsia="宋体"/>
                <w:lang w:bidi="ar"/>
              </w:rPr>
              <w:t>School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2D76" w14:textId="77777777" w:rsidR="00FD054C" w:rsidRPr="00152AC1" w:rsidRDefault="00FD054C" w:rsidP="00152AC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54A9D9BC" w14:textId="77777777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045A" w14:textId="3CDACB4C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先修课程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 w:rsidRPr="00152AC1">
              <w:rPr>
                <w:rStyle w:val="font21"/>
                <w:rFonts w:eastAsia="微软雅黑"/>
                <w:lang w:bidi="ar"/>
              </w:rPr>
              <w:t>Prerequisite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E895" w14:textId="77777777" w:rsidR="00FD054C" w:rsidRPr="00152AC1" w:rsidRDefault="00FD054C" w:rsidP="00152AC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86794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后续课程</w:t>
            </w:r>
            <w:r w:rsidRPr="00152AC1">
              <w:rPr>
                <w:rStyle w:val="font21"/>
                <w:rFonts w:eastAsia="微软雅黑"/>
                <w:lang w:bidi="ar"/>
              </w:rPr>
              <w:br/>
              <w:t>(post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A9598" w14:textId="77777777" w:rsidR="00FD054C" w:rsidRPr="00152AC1" w:rsidRDefault="00FD054C" w:rsidP="00152AC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7C743753" w14:textId="77777777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2E242" w14:textId="30B609DD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课程负责人（</w:t>
            </w:r>
            <w:r w:rsidRPr="00152AC1">
              <w:rPr>
                <w:rStyle w:val="font21"/>
                <w:rFonts w:eastAsia="微软雅黑"/>
                <w:lang w:bidi="ar"/>
              </w:rPr>
              <w:t>Instructor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B31A" w14:textId="77777777" w:rsidR="00FD054C" w:rsidRPr="00152AC1" w:rsidRDefault="00FD054C" w:rsidP="00152AC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9BDF7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课程网址</w:t>
            </w:r>
            <w:r w:rsidRPr="00152AC1">
              <w:rPr>
                <w:rStyle w:val="font21"/>
                <w:rFonts w:eastAsia="微软雅黑"/>
                <w:lang w:bidi="ar"/>
              </w:rPr>
              <w:br/>
              <w:t>(Course Webpage)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99E8B" w14:textId="77777777" w:rsidR="00FD054C" w:rsidRPr="00152AC1" w:rsidRDefault="00FD054C" w:rsidP="00152AC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0760009A" w14:textId="77777777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B5CAC" w14:textId="52A5224D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课程简介（中文）（</w:t>
            </w:r>
            <w:r w:rsidRPr="00152AC1">
              <w:rPr>
                <w:rStyle w:val="font21"/>
                <w:rFonts w:eastAsia="宋体"/>
                <w:lang w:bidi="ar"/>
              </w:rPr>
              <w:t>Description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ED27" w14:textId="77777777" w:rsidR="00FD054C" w:rsidRPr="00152AC1" w:rsidRDefault="00A971A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（中文</w:t>
            </w:r>
            <w:r w:rsidRPr="00152AC1">
              <w:rPr>
                <w:rStyle w:val="font21"/>
                <w:rFonts w:eastAsia="微软雅黑"/>
                <w:lang w:bidi="ar"/>
              </w:rPr>
              <w:t>300-500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字，含课程性质、主要教学内容、课程教学目标等）</w:t>
            </w:r>
          </w:p>
          <w:p w14:paraId="1FFCD3A0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414F6E87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1F4FFCDF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5AA4C9F5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7EE498C3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22C56C19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0AD0CD48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</w:tc>
      </w:tr>
      <w:tr w:rsidR="00FD054C" w:rsidRPr="00152AC1" w14:paraId="6D9A0B08" w14:textId="77777777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3C554" w14:textId="4FD044A2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课程简介（英文）（</w:t>
            </w:r>
            <w:r w:rsidRPr="00152AC1">
              <w:rPr>
                <w:rStyle w:val="font21"/>
                <w:rFonts w:eastAsia="宋体"/>
                <w:lang w:bidi="ar"/>
              </w:rPr>
              <w:t>Description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CF86" w14:textId="77777777" w:rsidR="00FD054C" w:rsidRPr="00152AC1" w:rsidRDefault="00A971A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（英文</w:t>
            </w:r>
            <w:r w:rsidRPr="00152AC1">
              <w:rPr>
                <w:rStyle w:val="font21"/>
                <w:rFonts w:eastAsia="微软雅黑"/>
                <w:lang w:bidi="ar"/>
              </w:rPr>
              <w:t>300-500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字）</w:t>
            </w:r>
          </w:p>
          <w:p w14:paraId="09E747BC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08B7BB1C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0B91E369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76CDFC7F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575C8DAB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14B3CAF1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507D2FA7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</w:tc>
      </w:tr>
      <w:tr w:rsidR="00FD054C" w:rsidRPr="00152AC1" w14:paraId="06D7999E" w14:textId="77777777">
        <w:trPr>
          <w:trHeight w:val="433"/>
        </w:trPr>
        <w:tc>
          <w:tcPr>
            <w:tcW w:w="83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2B4A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52AC1">
              <w:rPr>
                <w:rStyle w:val="font71"/>
                <w:rFonts w:ascii="Times New Roman" w:hAnsi="Times New Roman" w:cs="Times New Roman"/>
                <w:lang w:bidi="ar"/>
              </w:rPr>
              <w:lastRenderedPageBreak/>
              <w:t>课程目标与内容（</w:t>
            </w:r>
            <w:r w:rsidRPr="00152AC1">
              <w:rPr>
                <w:rStyle w:val="font91"/>
                <w:rFonts w:eastAsia="宋体"/>
                <w:lang w:bidi="ar"/>
              </w:rPr>
              <w:t>Course objectives and contents</w:t>
            </w:r>
            <w:r w:rsidRPr="00152AC1"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FD054C" w:rsidRPr="00152AC1" w14:paraId="357FECFB" w14:textId="77777777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CECD0" w14:textId="1ECA14DF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课程目标</w:t>
            </w:r>
            <w:r w:rsidR="00152AC1"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(Course Object)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1C60D" w14:textId="77777777" w:rsidR="00152AC1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结合本校办学定位、学生情况、专业人才培养要求，具体描述学习本课程后应该达到的知识、能力、素质、价值水平。</w:t>
            </w:r>
          </w:p>
          <w:p w14:paraId="5CA1F16D" w14:textId="77777777" w:rsidR="00152AC1" w:rsidRPr="00152AC1" w:rsidRDefault="00152AC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</w:p>
          <w:p w14:paraId="11D34BD6" w14:textId="77777777" w:rsidR="00152AC1" w:rsidRPr="00152AC1" w:rsidRDefault="00152AC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  <w:p w14:paraId="48E85D5B" w14:textId="77777777" w:rsidR="00152AC1" w:rsidRPr="00152AC1" w:rsidRDefault="00152AC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….</w:t>
            </w:r>
          </w:p>
          <w:p w14:paraId="32D3C74D" w14:textId="15524DD8" w:rsidR="00A971AE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（说明：以学生为主语清晰叙述，需包含课程</w:t>
            </w:r>
            <w:r w:rsidR="00D20824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育人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目标与内容，每个目标后面对应人才培养目标要素）示例：</w:t>
            </w:r>
          </w:p>
          <w:p w14:paraId="5BFF6095" w14:textId="77777777" w:rsidR="00A971AE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能了解工程设计的基本方法，认识从设计到制造的全过程，以国家重大工程为引导增强民族自信，提升专业热情。（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A4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14:paraId="0E8593B3" w14:textId="49CD1730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能了解产品设计表达的基础，运用正投影的概念表达空间要素，提高形象思维能力，并能正确求解一般空间问题。（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B2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FD054C" w:rsidRPr="00152AC1" w14:paraId="0B1A9CF6" w14:textId="77777777" w:rsidTr="0001260B">
        <w:trPr>
          <w:trHeight w:val="691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7B32072" w14:textId="77777777" w:rsidR="00FD054C" w:rsidRPr="00152AC1" w:rsidRDefault="00A971AE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毕业要求指标点与课程目标的对应关系</w:t>
            </w:r>
          </w:p>
          <w:p w14:paraId="4C9D6CAD" w14:textId="60976FB0" w:rsidR="00FD054C" w:rsidRPr="00152AC1" w:rsidRDefault="00A971AE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（</w:t>
            </w:r>
            <w:r w:rsidR="0001260B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工程</w:t>
            </w:r>
            <w:r w:rsidR="00362B75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教育</w:t>
            </w:r>
            <w:r w:rsidR="0001260B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认证专业</w:t>
            </w:r>
            <w:r w:rsidR="008371A6">
              <w:rPr>
                <w:rStyle w:val="font31"/>
                <w:rFonts w:ascii="Times New Roman" w:hAnsi="Times New Roman" w:cs="Times New Roman"/>
                <w:color w:val="C00000"/>
                <w:lang w:bidi="ar"/>
              </w:rPr>
              <w:t>选填</w:t>
            </w:r>
            <w:r w:rsidRPr="00152AC1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）</w:t>
            </w:r>
          </w:p>
          <w:p w14:paraId="7DF05EEC" w14:textId="473EBB1F" w:rsidR="004862DE" w:rsidRPr="00152AC1" w:rsidRDefault="004862D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97675B4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3882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毕业要求指标点</w:t>
            </w:r>
          </w:p>
        </w:tc>
      </w:tr>
      <w:tr w:rsidR="00FD054C" w:rsidRPr="00152AC1" w14:paraId="1E48903F" w14:textId="77777777" w:rsidTr="0001260B">
        <w:trPr>
          <w:trHeight w:val="76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70432A8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59C0EBA" w14:textId="77777777" w:rsidR="00D20824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  <w:p w14:paraId="17180DBB" w14:textId="337AB5C5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0D38957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掌握工程基础知识，并能用于机械工程问题的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建模与求解。</w:t>
            </w:r>
          </w:p>
        </w:tc>
      </w:tr>
      <w:tr w:rsidR="00FD054C" w:rsidRPr="00152AC1" w14:paraId="2FBBF595" w14:textId="77777777" w:rsidTr="0001260B">
        <w:trPr>
          <w:trHeight w:val="118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0D278DB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5735DB4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5DE6456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能够设计满足特定需求的机械工程相关的系统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或单元（部件），并体现创新意识。</w:t>
            </w:r>
          </w:p>
        </w:tc>
      </w:tr>
      <w:tr w:rsidR="00FD054C" w:rsidRPr="00152AC1" w14:paraId="69D8A232" w14:textId="77777777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933C3" w14:textId="61BFD9ED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教学内容进度安排及对应课程目标</w:t>
            </w:r>
            <w:r w:rsidR="00152AC1"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3A97D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章节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9FE99" w14:textId="03E5E7BA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教学内容（要点）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F36B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教学目标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46C8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学时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B4A9C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285A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ACAD4" w14:textId="25F77B20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40173" w14:textId="437AD165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对应课程目标</w:t>
            </w:r>
          </w:p>
        </w:tc>
      </w:tr>
      <w:tr w:rsidR="00FD054C" w:rsidRPr="00152AC1" w14:paraId="45B447E6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33719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5993D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示例：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4AD39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64B69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7BD9A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1C192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BC500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4501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0ED16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071FFC3F" w14:textId="77777777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71367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02FE2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第一章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9C64B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实践：绘图实践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9193D" w14:textId="74A044C3" w:rsidR="00FD054C" w:rsidRPr="00152AC1" w:rsidRDefault="00A971AE" w:rsidP="00152AC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能应用计算机软件、尺规绘图工具进行产品设计的三维建模和二维图样绘制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2BE0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0DCF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图板练习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8AB72" w14:textId="18183B1B" w:rsidR="00FD054C" w:rsidRPr="00152AC1" w:rsidRDefault="00A971AE" w:rsidP="00152AC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次测绘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 xml:space="preserve">2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次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A3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图；掌握绘制工程图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607F5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通过绘图实践培养学生一丝不苟、认真严谨的工作作风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3025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FD054C" w:rsidRPr="00152AC1" w14:paraId="7044AEE8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CB9A7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B216B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F97D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EE60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DBB09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F9CD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E36B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C77AF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3922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25D94664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6FE28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1262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B08E0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59F6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7EB03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FB838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B05EB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F16CF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AE893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5FC60ECF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E2EE4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9C05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58B0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E2EEF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35E1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ED547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8C4C9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20B24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23FCA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66CD0873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300A7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CDE42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70C8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E643A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7C80E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2A9C3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6E3D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CF02D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6DC44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2227588F" w14:textId="77777777" w:rsidTr="00152AC1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0568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F83FB" w14:textId="5757093A" w:rsidR="00D20824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 w:rsidR="00D20824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：建议按照教学周周学时编排，以便自动生成教学日历。</w:t>
            </w:r>
          </w:p>
          <w:p w14:paraId="7B3E5A9E" w14:textId="2EADBCB6" w:rsidR="00FD054C" w:rsidRPr="00152AC1" w:rsidRDefault="00D2082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 w:rsidR="00A971AE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：相应章节</w:t>
            </w:r>
            <w:r w:rsidR="00A971AE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的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课程思政融入点</w:t>
            </w:r>
            <w:r w:rsidR="00A971AE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根据实际情况填写。</w:t>
            </w:r>
          </w:p>
        </w:tc>
      </w:tr>
      <w:tr w:rsidR="00FD054C" w:rsidRPr="00152AC1" w14:paraId="4EEDEF0A" w14:textId="77777777" w:rsidTr="0001260B">
        <w:trPr>
          <w:trHeight w:val="1008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82EEC" w14:textId="77777777" w:rsidR="005340F8" w:rsidRDefault="00A971AE" w:rsidP="005340F8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lastRenderedPageBreak/>
              <w:t>课程目标达成度评价</w:t>
            </w:r>
          </w:p>
          <w:p w14:paraId="10614CF1" w14:textId="74B7011D" w:rsidR="00FD054C" w:rsidRPr="00152AC1" w:rsidRDefault="00A971AE" w:rsidP="005340F8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（</w:t>
            </w:r>
            <w:r w:rsidR="0001260B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工程</w:t>
            </w:r>
            <w:r w:rsidR="00362B75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教育</w:t>
            </w:r>
            <w:r w:rsidR="0001260B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认证专业</w:t>
            </w:r>
            <w:r w:rsidR="008371A6">
              <w:rPr>
                <w:rStyle w:val="font31"/>
                <w:rFonts w:ascii="Times New Roman" w:hAnsi="Times New Roman" w:cs="Times New Roman"/>
                <w:color w:val="C00000"/>
                <w:lang w:bidi="ar"/>
              </w:rPr>
              <w:t>选填</w:t>
            </w:r>
            <w:r w:rsidRPr="00152AC1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）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606F" w14:textId="59BFE08A" w:rsidR="00FD054C" w:rsidRPr="00152AC1" w:rsidRDefault="00A971AE">
            <w:pPr>
              <w:widowControl/>
              <w:ind w:left="180" w:hangingChars="100" w:hanging="18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</w:t>
            </w:r>
          </w:p>
          <w:p w14:paraId="1E6D8CF2" w14:textId="77777777" w:rsidR="00FD054C" w:rsidRPr="00152AC1" w:rsidRDefault="00FD054C">
            <w:pPr>
              <w:widowControl/>
              <w:ind w:left="180" w:hangingChars="100" w:hanging="18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BC4D4E3" w14:textId="77777777" w:rsidR="00FD054C" w:rsidRPr="00152AC1" w:rsidRDefault="00A971AE">
            <w:pPr>
              <w:widowControl/>
              <w:ind w:left="180" w:hangingChars="100" w:hanging="18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7F269" w14:textId="77777777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(20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C8BA05B" w14:textId="32CD7683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课程项目</w:t>
            </w:r>
            <w:r w:rsidR="00152AC1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(30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3806C" w14:textId="77777777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2A65F" w14:textId="77777777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课程目标权重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55D02" w14:textId="77777777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课程目标达成度</w:t>
            </w:r>
          </w:p>
        </w:tc>
      </w:tr>
      <w:tr w:rsidR="00FD054C" w:rsidRPr="00152AC1" w14:paraId="6FF5E7EB" w14:textId="77777777" w:rsidTr="0001260B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4041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5CD7E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0003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2577E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65E6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FC66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B8B6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6FB90382" w14:textId="77777777" w:rsidTr="0001260B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1F5A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98A2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66FFE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47E6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A4095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C81E5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0325D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3630705C" w14:textId="77777777" w:rsidTr="0001260B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87775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8644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B278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DA8A4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8FF1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EDD7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0A0D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50F59B0A" w14:textId="77777777" w:rsidTr="0001260B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358E1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9950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7695A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92FD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0BFF7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12839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0BCBE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514683F1" w14:textId="77777777" w:rsidTr="0001260B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9BC8D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358F9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03B9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C40C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D34E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03419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B77FB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3E40B904" w14:textId="77777777" w:rsidTr="00152AC1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09164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81"/>
                <w:rFonts w:ascii="Times New Roman" w:hAnsi="Times New Roman" w:cs="Times New Roman" w:hint="default"/>
                <w:lang w:bidi="ar"/>
              </w:rPr>
              <w:t>考核方式</w:t>
            </w:r>
            <w:r w:rsidRPr="00152AC1">
              <w:rPr>
                <w:rStyle w:val="font01"/>
                <w:rFonts w:eastAsia="宋体"/>
                <w:lang w:bidi="ar"/>
              </w:rPr>
              <w:t xml:space="preserve"> (Grading)</w:t>
            </w:r>
          </w:p>
        </w:tc>
        <w:tc>
          <w:tcPr>
            <w:tcW w:w="707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CB3BF" w14:textId="77777777" w:rsidR="004862DE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01260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示例：</w:t>
            </w:r>
          </w:p>
          <w:p w14:paraId="2589F78F" w14:textId="77777777" w:rsidR="004862DE" w:rsidRPr="00152AC1" w:rsidRDefault="00A971AE" w:rsidP="004862D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）平时作业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20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14:paraId="0C83F69E" w14:textId="77777777" w:rsidR="004862DE" w:rsidRPr="00152AC1" w:rsidRDefault="00A971AE" w:rsidP="004862D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）课程项目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30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14:paraId="5D165ED3" w14:textId="3D98C5B1" w:rsidR="00FD054C" w:rsidRPr="00152AC1" w:rsidRDefault="00A971AE" w:rsidP="004862D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）期末考试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50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</w:tr>
      <w:tr w:rsidR="00FD054C" w:rsidRPr="00152AC1" w14:paraId="22A3ABD8" w14:textId="77777777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6ABAA" w14:textId="63B2F89E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教材或参考资料</w:t>
            </w:r>
            <w:r w:rsidR="00152AC1" w:rsidRPr="00152AC1">
              <w:rPr>
                <w:rStyle w:val="font21"/>
                <w:rFonts w:eastAsia="宋体"/>
                <w:lang w:bidi="ar"/>
              </w:rPr>
              <w:t xml:space="preserve"> </w:t>
            </w:r>
            <w:r w:rsidRPr="00152AC1">
              <w:rPr>
                <w:rStyle w:val="font21"/>
                <w:rFonts w:eastAsia="宋体"/>
                <w:lang w:bidi="ar"/>
              </w:rPr>
              <w:t>(Textbooks &amp; Other Materials)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4711A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（必含信息：教材名称，作者，出版社，出版年份，版次，书号）</w:t>
            </w:r>
          </w:p>
        </w:tc>
      </w:tr>
      <w:tr w:rsidR="00FD054C" w:rsidRPr="00152AC1" w14:paraId="3939D41F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43630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其它（</w:t>
            </w:r>
            <w:r w:rsidRPr="00152AC1">
              <w:rPr>
                <w:rStyle w:val="font21"/>
                <w:rFonts w:eastAsia="微软雅黑"/>
                <w:lang w:bidi="ar"/>
              </w:rPr>
              <w:t>More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FBC88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0993B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32E86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C861A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487F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FAB1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27E1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29277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3E342648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6A85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备注（</w:t>
            </w:r>
            <w:r w:rsidRPr="00152AC1">
              <w:rPr>
                <w:rStyle w:val="font21"/>
                <w:rFonts w:eastAsia="微软雅黑"/>
                <w:lang w:bidi="ar"/>
              </w:rPr>
              <w:t>Notes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7889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024E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01858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AFAE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A532B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71DD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DEB94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3A66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28177CFF" w14:textId="77777777">
        <w:trPr>
          <w:trHeight w:val="2617"/>
        </w:trPr>
        <w:tc>
          <w:tcPr>
            <w:tcW w:w="8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F19BF" w14:textId="77777777" w:rsidR="00152AC1" w:rsidRPr="00152AC1" w:rsidRDefault="00A971AE" w:rsidP="00152AC1">
            <w:pPr>
              <w:widowControl/>
              <w:jc w:val="left"/>
              <w:textAlignment w:val="center"/>
              <w:rPr>
                <w:rStyle w:val="font21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备注说明：</w:t>
            </w:r>
          </w:p>
          <w:p w14:paraId="6B0FA080" w14:textId="77777777" w:rsidR="00152AC1" w:rsidRPr="00152AC1" w:rsidRDefault="00A971AE" w:rsidP="00152AC1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 w:bidi="ar"/>
              </w:rPr>
            </w:pPr>
            <w:r w:rsidRPr="00152AC1">
              <w:rPr>
                <w:rStyle w:val="font21"/>
                <w:rFonts w:eastAsia="微软雅黑"/>
                <w:lang w:bidi="ar"/>
              </w:rPr>
              <w:t xml:space="preserve">      1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．带</w:t>
            </w:r>
            <w:r w:rsidRPr="00152AC1">
              <w:rPr>
                <w:rStyle w:val="font21"/>
                <w:rFonts w:eastAsia="微软雅黑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内容为必填项。</w:t>
            </w:r>
            <w:r w:rsidRPr="00152AC1">
              <w:rPr>
                <w:rStyle w:val="font21"/>
                <w:rFonts w:eastAsia="微软雅黑"/>
                <w:lang w:bidi="ar"/>
              </w:rPr>
              <w:t xml:space="preserve">   </w:t>
            </w:r>
          </w:p>
          <w:p w14:paraId="71AD8014" w14:textId="54EB89BB" w:rsidR="00FD054C" w:rsidRPr="00152AC1" w:rsidRDefault="00A971AE" w:rsidP="00152AC1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Style w:val="font21"/>
                <w:rFonts w:eastAsia="微软雅黑"/>
                <w:lang w:bidi="ar"/>
              </w:rPr>
              <w:t xml:space="preserve">   2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．课程简介字数为</w:t>
            </w:r>
            <w:r w:rsidRPr="00152AC1">
              <w:rPr>
                <w:rStyle w:val="font21"/>
                <w:rFonts w:eastAsia="微软雅黑"/>
                <w:lang w:bidi="ar"/>
              </w:rPr>
              <w:t>300-500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字；课程大纲以表述清楚教学安排为宜，字数不限。</w:t>
            </w:r>
          </w:p>
        </w:tc>
      </w:tr>
    </w:tbl>
    <w:p w14:paraId="282314AF" w14:textId="77777777" w:rsidR="00FD054C" w:rsidRPr="00152AC1" w:rsidRDefault="00FD054C">
      <w:pPr>
        <w:rPr>
          <w:rFonts w:ascii="Times New Roman" w:hAnsi="Times New Roman" w:cs="Times New Roman"/>
        </w:rPr>
      </w:pPr>
    </w:p>
    <w:sectPr w:rsidR="00FD054C" w:rsidRPr="00152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BC780D"/>
    <w:rsid w:val="0001260B"/>
    <w:rsid w:val="00152AC1"/>
    <w:rsid w:val="00362B75"/>
    <w:rsid w:val="004862DE"/>
    <w:rsid w:val="005340F8"/>
    <w:rsid w:val="007C234D"/>
    <w:rsid w:val="00806DDE"/>
    <w:rsid w:val="008371A6"/>
    <w:rsid w:val="00A971AE"/>
    <w:rsid w:val="00CA1A9E"/>
    <w:rsid w:val="00D20824"/>
    <w:rsid w:val="00FD054C"/>
    <w:rsid w:val="25724ACC"/>
    <w:rsid w:val="5F054C16"/>
    <w:rsid w:val="68BC780D"/>
    <w:rsid w:val="68E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5C25ED"/>
  <w15:docId w15:val="{215ADD5B-8D83-5945-BAF4-D46C712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2580</TotalTime>
  <Pages>3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yumeijuan</cp:lastModifiedBy>
  <cp:revision>4</cp:revision>
  <dcterms:created xsi:type="dcterms:W3CDTF">2021-02-08T01:43:00Z</dcterms:created>
  <dcterms:modified xsi:type="dcterms:W3CDTF">2021-03-04T04:51:00Z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