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8" w:rsidRPr="00290634" w:rsidRDefault="007579D6" w:rsidP="007579D6">
      <w:pPr>
        <w:jc w:val="center"/>
        <w:rPr>
          <w:b/>
          <w:bCs/>
          <w:sz w:val="30"/>
          <w:szCs w:val="30"/>
        </w:rPr>
      </w:pPr>
      <w:r w:rsidRPr="00290634">
        <w:rPr>
          <w:rFonts w:hint="eastAsia"/>
          <w:b/>
          <w:bCs/>
          <w:sz w:val="30"/>
          <w:szCs w:val="30"/>
        </w:rPr>
        <w:t>关于短期因公出国</w:t>
      </w:r>
      <w:r w:rsidR="0048501E">
        <w:rPr>
          <w:rFonts w:hint="eastAsia"/>
          <w:b/>
          <w:bCs/>
          <w:sz w:val="30"/>
          <w:szCs w:val="30"/>
        </w:rPr>
        <w:t>（境）</w:t>
      </w:r>
      <w:r w:rsidRPr="00290634">
        <w:rPr>
          <w:rFonts w:hint="eastAsia"/>
          <w:b/>
          <w:bCs/>
          <w:sz w:val="30"/>
          <w:szCs w:val="30"/>
        </w:rPr>
        <w:t>的情况说明</w:t>
      </w:r>
    </w:p>
    <w:p w:rsidR="00AB79EB" w:rsidRPr="00290634" w:rsidRDefault="007E3060" w:rsidP="007C2385"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国际合作与交流</w:t>
      </w:r>
      <w:r w:rsidR="007579D6" w:rsidRPr="00290634">
        <w:rPr>
          <w:rFonts w:hint="eastAsia"/>
          <w:sz w:val="24"/>
          <w:szCs w:val="24"/>
        </w:rPr>
        <w:t>处：</w:t>
      </w:r>
    </w:p>
    <w:p w:rsidR="007579D6" w:rsidRPr="00290634" w:rsidRDefault="007E3060" w:rsidP="007C2385">
      <w:pPr>
        <w:spacing w:line="6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院（系）普通教职工科研学术类出访，依据《中共中央办公厅国务院办公厅转发关于中央组织部、中央外办等部门《关于加强和改进教学科研人员因公临时出国管理工作的指导意见》的通知》（厅字【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号）文件精神，按实际出访需求受理申请。一般每次出访不超过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天（含离、抵我国国境当日）的，需由本人提交任务说明，</w:t>
      </w:r>
      <w:r w:rsidR="00AD5F02">
        <w:rPr>
          <w:rFonts w:hint="eastAsia"/>
          <w:sz w:val="24"/>
          <w:szCs w:val="24"/>
        </w:rPr>
        <w:t>经院长和书记共同批准后，提交国际合作与交流处，按规定流程审核完成。</w:t>
      </w:r>
      <w:r w:rsidR="009B1FC4" w:rsidRPr="00290634">
        <w:rPr>
          <w:rFonts w:hint="eastAsia"/>
          <w:sz w:val="24"/>
          <w:szCs w:val="24"/>
        </w:rPr>
        <w:t>如确因工作需要</w:t>
      </w:r>
      <w:r w:rsidR="001C6BDF" w:rsidRPr="00290634">
        <w:rPr>
          <w:rFonts w:hint="eastAsia"/>
          <w:sz w:val="24"/>
          <w:szCs w:val="24"/>
        </w:rPr>
        <w:t>，出访时间超出上述时间的，</w:t>
      </w:r>
      <w:r w:rsidR="000F6D36">
        <w:rPr>
          <w:rFonts w:hint="eastAsia"/>
          <w:sz w:val="24"/>
          <w:szCs w:val="24"/>
        </w:rPr>
        <w:t>请详细列出</w:t>
      </w:r>
      <w:r w:rsidR="000F6D36" w:rsidRPr="00FB28D6">
        <w:rPr>
          <w:rFonts w:hint="eastAsia"/>
          <w:b/>
          <w:color w:val="FF0000"/>
          <w:sz w:val="24"/>
          <w:szCs w:val="24"/>
        </w:rPr>
        <w:t>出访行程、出访任务及出访目的</w:t>
      </w:r>
      <w:r w:rsidR="000F6D36" w:rsidRPr="00AD5F02">
        <w:rPr>
          <w:rFonts w:hint="eastAsia"/>
          <w:b/>
          <w:sz w:val="24"/>
          <w:szCs w:val="24"/>
        </w:rPr>
        <w:t>。</w:t>
      </w:r>
      <w:r w:rsidR="000F6D36">
        <w:rPr>
          <w:rFonts w:hint="eastAsia"/>
          <w:sz w:val="24"/>
          <w:szCs w:val="24"/>
        </w:rPr>
        <w:t>经费使用按照学校财务处相关规定执行。</w:t>
      </w:r>
    </w:p>
    <w:p w:rsidR="001E0DC0" w:rsidRPr="00290634" w:rsidRDefault="00290634" w:rsidP="00290634">
      <w:pPr>
        <w:tabs>
          <w:tab w:val="left" w:pos="2100"/>
        </w:tabs>
        <w:spacing w:line="360" w:lineRule="auto"/>
        <w:ind w:firstLineChars="200" w:firstLine="480"/>
        <w:rPr>
          <w:sz w:val="24"/>
          <w:szCs w:val="24"/>
        </w:rPr>
      </w:pPr>
      <w:r w:rsidRPr="00290634">
        <w:rPr>
          <w:sz w:val="24"/>
          <w:szCs w:val="24"/>
        </w:rPr>
        <w:tab/>
      </w:r>
    </w:p>
    <w:p w:rsidR="001E0DC0" w:rsidRPr="00290634" w:rsidRDefault="001E0DC0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AB79EB" w:rsidRPr="00290634" w:rsidRDefault="00AB79EB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1E0DC0" w:rsidRDefault="001E0DC0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7C2385" w:rsidRPr="00290634" w:rsidRDefault="007C2385" w:rsidP="00290634">
      <w:pPr>
        <w:spacing w:line="360" w:lineRule="auto"/>
        <w:ind w:firstLineChars="200" w:firstLine="480"/>
        <w:rPr>
          <w:sz w:val="24"/>
          <w:szCs w:val="24"/>
        </w:rPr>
      </w:pPr>
    </w:p>
    <w:p w:rsidR="0065034F" w:rsidRPr="00290634" w:rsidRDefault="0065034F" w:rsidP="00290634">
      <w:pPr>
        <w:widowControl/>
        <w:spacing w:line="360" w:lineRule="auto"/>
        <w:ind w:firstLineChars="200" w:firstLine="480"/>
        <w:rPr>
          <w:sz w:val="24"/>
          <w:szCs w:val="24"/>
        </w:rPr>
      </w:pPr>
    </w:p>
    <w:p w:rsidR="0036223E" w:rsidRDefault="0036223E" w:rsidP="00FB28D6">
      <w:pPr>
        <w:widowControl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申请人签字：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</w:p>
    <w:p w:rsidR="00FB28D6" w:rsidRDefault="00FB28D6" w:rsidP="00FB28D6">
      <w:pPr>
        <w:widowControl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基层单位书记</w:t>
      </w:r>
      <w:r w:rsidR="0036223E">
        <w:rPr>
          <w:rFonts w:hint="eastAsia"/>
          <w:sz w:val="24"/>
          <w:szCs w:val="24"/>
        </w:rPr>
        <w:t>签字</w:t>
      </w:r>
      <w:r w:rsidR="0036223E">
        <w:rPr>
          <w:rFonts w:hint="eastAsia"/>
          <w:sz w:val="24"/>
          <w:szCs w:val="24"/>
        </w:rPr>
        <w:t>:</w:t>
      </w:r>
    </w:p>
    <w:p w:rsidR="008120F1" w:rsidRPr="00FB28D6" w:rsidRDefault="00FB28D6" w:rsidP="00FB28D6">
      <w:pPr>
        <w:widowControl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基层单</w:t>
      </w:r>
      <w:bookmarkStart w:id="0" w:name="_GoBack"/>
      <w:bookmarkEnd w:id="0"/>
      <w:r>
        <w:rPr>
          <w:rFonts w:hint="eastAsia"/>
          <w:sz w:val="24"/>
          <w:szCs w:val="24"/>
        </w:rPr>
        <w:t>位主任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院长签字：</w:t>
      </w:r>
      <w:r w:rsidR="0036223E">
        <w:rPr>
          <w:rFonts w:hint="eastAsia"/>
          <w:sz w:val="24"/>
          <w:szCs w:val="24"/>
        </w:rPr>
        <w:t xml:space="preserve">                            </w:t>
      </w:r>
    </w:p>
    <w:p w:rsidR="007579D6" w:rsidRPr="0036223E" w:rsidRDefault="00FB28D6" w:rsidP="00FB28D6">
      <w:pPr>
        <w:widowControl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基层</w:t>
      </w:r>
      <w:r w:rsidR="008120F1" w:rsidRPr="00290634">
        <w:rPr>
          <w:rFonts w:hint="eastAsia"/>
          <w:sz w:val="24"/>
          <w:szCs w:val="24"/>
        </w:rPr>
        <w:t>盖章</w:t>
      </w:r>
      <w:r w:rsidR="00451E1C">
        <w:rPr>
          <w:rFonts w:hint="eastAsia"/>
          <w:sz w:val="24"/>
          <w:szCs w:val="24"/>
        </w:rPr>
        <w:t>：</w:t>
      </w:r>
      <w:r w:rsidR="0036223E">
        <w:rPr>
          <w:rFonts w:hint="eastAsia"/>
          <w:sz w:val="24"/>
          <w:szCs w:val="24"/>
        </w:rPr>
        <w:t xml:space="preserve">         </w:t>
      </w:r>
      <w:r w:rsidR="007A255E">
        <w:rPr>
          <w:sz w:val="24"/>
          <w:szCs w:val="24"/>
        </w:rPr>
        <w:t xml:space="preserve">                     </w:t>
      </w:r>
      <w:r w:rsidR="00240465" w:rsidRPr="00290634">
        <w:rPr>
          <w:rFonts w:hint="eastAsia"/>
          <w:sz w:val="24"/>
          <w:szCs w:val="24"/>
        </w:rPr>
        <w:t>日期：</w:t>
      </w:r>
    </w:p>
    <w:sectPr w:rsidR="007579D6" w:rsidRPr="0036223E" w:rsidSect="008B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E5" w:rsidRDefault="000564E5" w:rsidP="007579D6">
      <w:r>
        <w:separator/>
      </w:r>
    </w:p>
  </w:endnote>
  <w:endnote w:type="continuationSeparator" w:id="0">
    <w:p w:rsidR="000564E5" w:rsidRDefault="000564E5" w:rsidP="0075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E5" w:rsidRDefault="000564E5" w:rsidP="007579D6">
      <w:r>
        <w:separator/>
      </w:r>
    </w:p>
  </w:footnote>
  <w:footnote w:type="continuationSeparator" w:id="0">
    <w:p w:rsidR="000564E5" w:rsidRDefault="000564E5" w:rsidP="0075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D6"/>
    <w:rsid w:val="000564E5"/>
    <w:rsid w:val="00062146"/>
    <w:rsid w:val="00093EEB"/>
    <w:rsid w:val="000C4535"/>
    <w:rsid w:val="000F6D36"/>
    <w:rsid w:val="001C6BDF"/>
    <w:rsid w:val="001E0DC0"/>
    <w:rsid w:val="00240465"/>
    <w:rsid w:val="00243F54"/>
    <w:rsid w:val="0028393A"/>
    <w:rsid w:val="00284A73"/>
    <w:rsid w:val="00290634"/>
    <w:rsid w:val="002B2BC4"/>
    <w:rsid w:val="0036223E"/>
    <w:rsid w:val="003A360F"/>
    <w:rsid w:val="003F6E10"/>
    <w:rsid w:val="00427F95"/>
    <w:rsid w:val="00443CB7"/>
    <w:rsid w:val="00450011"/>
    <w:rsid w:val="00451E1C"/>
    <w:rsid w:val="0048501E"/>
    <w:rsid w:val="004913C1"/>
    <w:rsid w:val="00531CF4"/>
    <w:rsid w:val="005B1EA3"/>
    <w:rsid w:val="0065034F"/>
    <w:rsid w:val="006E2FAB"/>
    <w:rsid w:val="006F57F5"/>
    <w:rsid w:val="00721434"/>
    <w:rsid w:val="007579D6"/>
    <w:rsid w:val="00797620"/>
    <w:rsid w:val="007A255E"/>
    <w:rsid w:val="007C2385"/>
    <w:rsid w:val="007E3060"/>
    <w:rsid w:val="008120F1"/>
    <w:rsid w:val="008B2E68"/>
    <w:rsid w:val="00970CD6"/>
    <w:rsid w:val="009B1FC4"/>
    <w:rsid w:val="00AB79EB"/>
    <w:rsid w:val="00AD5F02"/>
    <w:rsid w:val="00B443F9"/>
    <w:rsid w:val="00B867D1"/>
    <w:rsid w:val="00BF3187"/>
    <w:rsid w:val="00CC223C"/>
    <w:rsid w:val="00F006A2"/>
    <w:rsid w:val="00F202D4"/>
    <w:rsid w:val="00F23C18"/>
    <w:rsid w:val="00F50AD1"/>
    <w:rsid w:val="00F720AC"/>
    <w:rsid w:val="00F95EF4"/>
    <w:rsid w:val="00F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E395D"/>
  <w15:docId w15:val="{0E5BE533-027C-49D9-8333-261B80CA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352</Characters>
  <Application>Microsoft Office Word</Application>
  <DocSecurity>0</DocSecurity>
  <Lines>2</Lines>
  <Paragraphs>1</Paragraphs>
  <ScaleCrop>false</ScaleCrop>
  <Company>SJTU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叶锦楣</dc:creator>
  <cp:keywords/>
  <dc:description/>
  <cp:lastModifiedBy>Miao Chen</cp:lastModifiedBy>
  <cp:revision>9</cp:revision>
  <cp:lastPrinted>2014-11-07T06:34:00Z</cp:lastPrinted>
  <dcterms:created xsi:type="dcterms:W3CDTF">2018-12-17T04:41:00Z</dcterms:created>
  <dcterms:modified xsi:type="dcterms:W3CDTF">2023-01-10T04:06:00Z</dcterms:modified>
</cp:coreProperties>
</file>