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C" w:rsidRDefault="00EC1BB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电院第五</w:t>
      </w:r>
      <w:r w:rsidR="00D8650B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FF141C" w:rsidRDefault="00D8650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课堂教学评分表（专家评委）</w:t>
      </w:r>
    </w:p>
    <w:p w:rsidR="00FF141C" w:rsidRDefault="00FF141C">
      <w:pPr>
        <w:rPr>
          <w:rFonts w:ascii="黑体" w:eastAsia="黑体" w:hAnsi="黑体" w:cs="黑体"/>
          <w:sz w:val="44"/>
          <w:szCs w:val="44"/>
        </w:rPr>
      </w:pPr>
    </w:p>
    <w:p w:rsidR="00FF141C" w:rsidRDefault="00D8650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  <w:r w:rsidR="00BC777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C777E">
        <w:rPr>
          <w:rFonts w:ascii="仿宋" w:eastAsia="仿宋" w:hAnsi="仿宋" w:cs="仿宋"/>
          <w:sz w:val="32"/>
          <w:szCs w:val="32"/>
        </w:rPr>
        <w:t xml:space="preserve">                     </w:t>
      </w:r>
      <w:r w:rsidR="00BC777E">
        <w:rPr>
          <w:rFonts w:ascii="仿宋" w:eastAsia="仿宋" w:hAnsi="仿宋" w:cs="仿宋" w:hint="eastAsia"/>
          <w:sz w:val="32"/>
          <w:szCs w:val="32"/>
        </w:rPr>
        <w:t>□自选 □抽取</w:t>
      </w:r>
    </w:p>
    <w:tbl>
      <w:tblPr>
        <w:tblStyle w:val="a3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67"/>
        <w:gridCol w:w="5528"/>
        <w:gridCol w:w="850"/>
        <w:gridCol w:w="1160"/>
      </w:tblGrid>
      <w:tr w:rsidR="00FF141C" w:rsidTr="00E54BA5">
        <w:trPr>
          <w:trHeight w:val="714"/>
          <w:jc w:val="center"/>
        </w:trPr>
        <w:tc>
          <w:tcPr>
            <w:tcW w:w="855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6795" w:type="dxa"/>
            <w:gridSpan w:val="2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116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得分</w:t>
            </w: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（100分）</w:t>
            </w:r>
          </w:p>
        </w:tc>
        <w:tc>
          <w:tcPr>
            <w:tcW w:w="1267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:rsidR="000F4ED0" w:rsidRPr="0097715B" w:rsidRDefault="000F4ED0" w:rsidP="000F4ED0"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贯彻立德树人的具体要求，突出课程思政。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16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理论联系实际，符合学生特点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重点突出，条理清楚，内容承前启后，循序渐进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教学过程安排合理，方法运用灵活、恰当，教学设计安排体现完整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熟练、有效地运用多媒体等现代教学手段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板书设计与教学内容紧密联系结构合理板书与多媒体相配合，简洁、工整、美观、大小适当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普通话讲课，</w:t>
            </w:r>
            <w:r>
              <w:rPr>
                <w:rFonts w:ascii="仿宋" w:eastAsia="仿宋" w:hAnsi="仿宋" w:cs="仿宋" w:hint="eastAsia"/>
                <w:sz w:val="24"/>
              </w:rPr>
              <w:t>语言清晰、流畅、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准确、生动、语速节奏恰当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肢体语言运用合理、恰当，教态自然大方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教态仪表自然得体，精神饱满，亲和力强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5528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教学理念先进、风格突出、感染力强、教学效果好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C1BBE" w:rsidTr="00E54BA5">
        <w:trPr>
          <w:trHeight w:val="533"/>
          <w:jc w:val="center"/>
        </w:trPr>
        <w:tc>
          <w:tcPr>
            <w:tcW w:w="2122" w:type="dxa"/>
            <w:gridSpan w:val="2"/>
            <w:vAlign w:val="center"/>
          </w:tcPr>
          <w:p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评委签名</w:t>
            </w:r>
          </w:p>
        </w:tc>
        <w:tc>
          <w:tcPr>
            <w:tcW w:w="5528" w:type="dxa"/>
            <w:vAlign w:val="center"/>
          </w:tcPr>
          <w:p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1160" w:type="dxa"/>
            <w:vAlign w:val="center"/>
          </w:tcPr>
          <w:p w:rsidR="00EC1BBE" w:rsidRDefault="00EC1BBE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F141C" w:rsidRDefault="00FF141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FF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81" w:rsidRDefault="00113D81" w:rsidP="00307FC0">
      <w:r>
        <w:separator/>
      </w:r>
    </w:p>
  </w:endnote>
  <w:endnote w:type="continuationSeparator" w:id="0">
    <w:p w:rsidR="00113D81" w:rsidRDefault="00113D81" w:rsidP="003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81" w:rsidRDefault="00113D81" w:rsidP="00307FC0">
      <w:r>
        <w:separator/>
      </w:r>
    </w:p>
  </w:footnote>
  <w:footnote w:type="continuationSeparator" w:id="0">
    <w:p w:rsidR="00113D81" w:rsidRDefault="00113D81" w:rsidP="003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A45"/>
    <w:rsid w:val="000F4ED0"/>
    <w:rsid w:val="00113D81"/>
    <w:rsid w:val="00172A27"/>
    <w:rsid w:val="001F18AE"/>
    <w:rsid w:val="0026774D"/>
    <w:rsid w:val="00294F9B"/>
    <w:rsid w:val="00307FC0"/>
    <w:rsid w:val="004B3D11"/>
    <w:rsid w:val="00637E93"/>
    <w:rsid w:val="006609FF"/>
    <w:rsid w:val="006D02EF"/>
    <w:rsid w:val="00726607"/>
    <w:rsid w:val="007F72F1"/>
    <w:rsid w:val="00AB1C6C"/>
    <w:rsid w:val="00AD4F45"/>
    <w:rsid w:val="00B310F1"/>
    <w:rsid w:val="00B82EE4"/>
    <w:rsid w:val="00BC4B3F"/>
    <w:rsid w:val="00BC777E"/>
    <w:rsid w:val="00BD0C30"/>
    <w:rsid w:val="00BD2239"/>
    <w:rsid w:val="00BD6085"/>
    <w:rsid w:val="00D8650B"/>
    <w:rsid w:val="00E04D98"/>
    <w:rsid w:val="00E33BC5"/>
    <w:rsid w:val="00E54BA5"/>
    <w:rsid w:val="00EC1BBE"/>
    <w:rsid w:val="00F152ED"/>
    <w:rsid w:val="00FF141C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ED6D4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2FF74FD5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6B1A13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5565F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DFD69D3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359E97-5B31-4F14-98E6-6A1F11F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7FC0"/>
    <w:rPr>
      <w:kern w:val="2"/>
      <w:sz w:val="18"/>
      <w:szCs w:val="18"/>
    </w:rPr>
  </w:style>
  <w:style w:type="paragraph" w:styleId="a6">
    <w:name w:val="footer"/>
    <w:basedOn w:val="a"/>
    <w:link w:val="a7"/>
    <w:rsid w:val="0030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7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>Kingsoft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2018-12-03T09:47:00Z</cp:lastPrinted>
  <dcterms:created xsi:type="dcterms:W3CDTF">2019-08-02T03:05:00Z</dcterms:created>
  <dcterms:modified xsi:type="dcterms:W3CDTF">2021-10-12T07:34:00Z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