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  <w:r w:rsidRPr="000169CB">
        <w:rPr>
          <w:rFonts w:ascii="宋体" w:hAnsi="宋体" w:hint="eastAsia"/>
          <w:b/>
          <w:sz w:val="30"/>
          <w:szCs w:val="30"/>
        </w:rPr>
        <w:t>电子信息与电气工程学院</w:t>
      </w:r>
      <w:r w:rsidR="004A3B43">
        <w:rPr>
          <w:rFonts w:ascii="宋体" w:hAnsi="宋体" w:hint="eastAsia"/>
          <w:b/>
          <w:sz w:val="30"/>
          <w:szCs w:val="30"/>
        </w:rPr>
        <w:t>第三届</w:t>
      </w:r>
      <w:r w:rsidRPr="000169CB">
        <w:rPr>
          <w:rFonts w:ascii="宋体" w:hAnsi="宋体" w:hint="eastAsia"/>
          <w:b/>
          <w:sz w:val="30"/>
          <w:szCs w:val="30"/>
        </w:rPr>
        <w:t>青年教师教学竞赛报名表</w:t>
      </w:r>
    </w:p>
    <w:p w:rsidR="000169CB" w:rsidRPr="000169CB" w:rsidRDefault="000169CB" w:rsidP="000169CB">
      <w:pPr>
        <w:pStyle w:val="a3"/>
        <w:spacing w:line="360" w:lineRule="auto"/>
        <w:ind w:left="360" w:firstLineChars="0" w:firstLine="0"/>
        <w:jc w:val="center"/>
        <w:rPr>
          <w:rFonts w:ascii="宋体" w:hAnsi="宋体"/>
          <w:b/>
          <w:sz w:val="30"/>
          <w:szCs w:val="30"/>
        </w:rPr>
      </w:pPr>
    </w:p>
    <w:tbl>
      <w:tblPr>
        <w:tblW w:w="10065" w:type="dxa"/>
        <w:tblInd w:w="-5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851"/>
        <w:gridCol w:w="1276"/>
        <w:gridCol w:w="1275"/>
        <w:gridCol w:w="1418"/>
        <w:gridCol w:w="1843"/>
      </w:tblGrid>
      <w:tr w:rsidR="00407FAF" w:rsidRPr="00407FAF" w:rsidTr="002D7A48">
        <w:trPr>
          <w:trHeight w:val="509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  </w:t>
            </w:r>
            <w:r w:rsidRPr="00407FAF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 xml:space="preserve"> </w:t>
            </w: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 </w:t>
            </w:r>
          </w:p>
          <w:p w:rsidR="000169CB" w:rsidRPr="00407FAF" w:rsidRDefault="000169CB" w:rsidP="000169C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</w:t>
            </w:r>
          </w:p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407FAF" w:rsidRPr="00407FAF" w:rsidTr="002D7A48">
        <w:trPr>
          <w:trHeight w:val="55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76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52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86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学习工作</w:t>
            </w:r>
          </w:p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简历（大学开始）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81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近两年主讲课程情况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3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238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主持、参与教学改革项目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07FAF" w:rsidRPr="00407FAF" w:rsidTr="002D7A48">
        <w:trPr>
          <w:trHeight w:val="124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407FAF">
            <w:pPr>
              <w:widowControl/>
              <w:spacing w:after="150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07FA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822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169CB" w:rsidRPr="00407FAF" w:rsidRDefault="000169CB" w:rsidP="000169C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04FE0" w:rsidRPr="000169CB" w:rsidRDefault="002D7A48" w:rsidP="002D7A48">
      <w:pPr>
        <w:jc w:val="right"/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（2</w:t>
      </w:r>
      <w:r>
        <w:t>019</w:t>
      </w:r>
      <w:r>
        <w:rPr>
          <w:rFonts w:hint="eastAsia"/>
        </w:rPr>
        <w:t>年9月制</w:t>
      </w:r>
      <w:r>
        <w:rPr>
          <w:rFonts w:hint="eastAsia"/>
        </w:rPr>
        <w:t>）</w:t>
      </w:r>
    </w:p>
    <w:sectPr w:rsidR="00604FE0" w:rsidRPr="0001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07" w:rsidRDefault="00180B07" w:rsidP="004A3B43">
      <w:r>
        <w:separator/>
      </w:r>
    </w:p>
  </w:endnote>
  <w:endnote w:type="continuationSeparator" w:id="0">
    <w:p w:rsidR="00180B07" w:rsidRDefault="00180B07" w:rsidP="004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07" w:rsidRDefault="00180B07" w:rsidP="004A3B43">
      <w:r>
        <w:separator/>
      </w:r>
    </w:p>
  </w:footnote>
  <w:footnote w:type="continuationSeparator" w:id="0">
    <w:p w:rsidR="00180B07" w:rsidRDefault="00180B07" w:rsidP="004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5D4"/>
    <w:multiLevelType w:val="hybridMultilevel"/>
    <w:tmpl w:val="DEDC3152"/>
    <w:lvl w:ilvl="0" w:tplc="12024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CB"/>
    <w:rsid w:val="000169CB"/>
    <w:rsid w:val="00180B07"/>
    <w:rsid w:val="002D7A48"/>
    <w:rsid w:val="00407FAF"/>
    <w:rsid w:val="004A3B43"/>
    <w:rsid w:val="00604FE0"/>
    <w:rsid w:val="00B03C33"/>
    <w:rsid w:val="00C6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B0C0D"/>
  <w15:chartTrackingRefBased/>
  <w15:docId w15:val="{6A1C270D-60BE-4DDC-97CF-345B67AB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9CB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a5"/>
    <w:uiPriority w:val="99"/>
    <w:unhideWhenUsed/>
    <w:rsid w:val="004A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3B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2019-08-02T03:26:00Z</dcterms:created>
  <dcterms:modified xsi:type="dcterms:W3CDTF">2019-09-30T06:00:00Z</dcterms:modified>
</cp:coreProperties>
</file>