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DC98" w14:textId="239B184F" w:rsidR="000E6219" w:rsidRPr="00B45D7F" w:rsidRDefault="00B45D7F">
      <w:pPr>
        <w:rPr>
          <w:rFonts w:ascii="DengXian" w:eastAsia="DengXian" w:hAnsi="DengXian" w:cs="Arial" w:hint="eastAsia"/>
          <w:kern w:val="0"/>
          <w:szCs w:val="21"/>
        </w:rPr>
      </w:pPr>
      <w:bookmarkStart w:id="0" w:name="OLE_LINK10"/>
      <w:r>
        <w:rPr>
          <w:rFonts w:ascii="DengXian" w:eastAsia="DengXian" w:hAnsi="DengXian" w:cs="Arial"/>
          <w:b/>
          <w:kern w:val="0"/>
          <w:szCs w:val="21"/>
        </w:rPr>
        <w:t>Imperial D</w:t>
      </w:r>
      <w:r>
        <w:rPr>
          <w:rFonts w:ascii="DengXian" w:eastAsia="DengXian" w:hAnsi="DengXian" w:cs="Arial" w:hint="eastAsia"/>
          <w:b/>
          <w:kern w:val="0"/>
          <w:szCs w:val="21"/>
        </w:rPr>
        <w:t>ata Science Summer School 2023</w:t>
      </w:r>
    </w:p>
    <w:p w14:paraId="02F99C92" w14:textId="77777777" w:rsidR="000E6219" w:rsidRDefault="00B45D7F">
      <w:pPr>
        <w:tabs>
          <w:tab w:val="center" w:pos="4150"/>
        </w:tabs>
        <w:rPr>
          <w:rStyle w:val="a7"/>
          <w:rFonts w:ascii="DengXian" w:eastAsia="DengXian" w:hAnsi="DengXian" w:cs="Arial"/>
          <w:color w:val="000000"/>
          <w:szCs w:val="21"/>
        </w:rPr>
      </w:pPr>
      <w:bookmarkStart w:id="1" w:name="OLE_LINK1"/>
      <w:r>
        <w:rPr>
          <w:rFonts w:ascii="DengXian" w:eastAsia="DengXian" w:hAnsi="DengXian" w:cs="Arial" w:hint="eastAsia"/>
          <w:b/>
          <w:szCs w:val="21"/>
        </w:rPr>
        <w:t>项目</w:t>
      </w:r>
      <w:r>
        <w:rPr>
          <w:rFonts w:ascii="DengXian" w:eastAsia="DengXian" w:hAnsi="DengXian" w:cs="Arial"/>
          <w:b/>
          <w:szCs w:val="21"/>
        </w:rPr>
        <w:t>联系</w:t>
      </w:r>
      <w:r>
        <w:rPr>
          <w:rFonts w:ascii="DengXian" w:eastAsia="DengXian" w:hAnsi="DengXian" w:cs="Arial" w:hint="eastAsia"/>
          <w:b/>
          <w:szCs w:val="21"/>
        </w:rPr>
        <w:t>邮箱</w:t>
      </w:r>
      <w:r>
        <w:rPr>
          <w:rFonts w:ascii="DengXian" w:eastAsia="DengXian" w:hAnsi="DengXian" w:cs="Arial"/>
          <w:b/>
          <w:szCs w:val="21"/>
        </w:rPr>
        <w:t>：</w:t>
      </w:r>
      <w:r>
        <w:rPr>
          <w:rFonts w:ascii="DengXian" w:eastAsia="DengXian" w:hAnsi="DengXian" w:cs="Arial"/>
          <w:color w:val="000000"/>
          <w:szCs w:val="21"/>
        </w:rPr>
        <w:fldChar w:fldCharType="begin"/>
      </w:r>
      <w:r>
        <w:rPr>
          <w:rFonts w:ascii="DengXian" w:eastAsia="DengXian" w:hAnsi="DengXian" w:cs="Arial"/>
          <w:color w:val="000000"/>
          <w:szCs w:val="21"/>
        </w:rPr>
        <w:instrText xml:space="preserve"> HYPERLINK "mailto:icdsi.programme@gmail.com" </w:instrText>
      </w:r>
      <w:r>
        <w:rPr>
          <w:rFonts w:ascii="DengXian" w:eastAsia="DengXian" w:hAnsi="DengXian" w:cs="Arial"/>
          <w:color w:val="000000"/>
          <w:szCs w:val="21"/>
        </w:rPr>
        <w:fldChar w:fldCharType="separate"/>
      </w:r>
      <w:hyperlink r:id="rId5" w:history="1">
        <w:r>
          <w:rPr>
            <w:rStyle w:val="a7"/>
          </w:rPr>
          <w:t>icdsi.programme@gmail.com</w:t>
        </w:r>
      </w:hyperlink>
    </w:p>
    <w:p w14:paraId="3CF84F80" w14:textId="77777777" w:rsidR="000E6219" w:rsidRDefault="00B45D7F">
      <w:pPr>
        <w:rPr>
          <w:rFonts w:ascii="DengXian" w:eastAsia="DengXian" w:hAnsi="DengXian" w:cs="Arial"/>
          <w:b/>
          <w:szCs w:val="21"/>
        </w:rPr>
      </w:pPr>
      <w:r>
        <w:rPr>
          <w:rFonts w:ascii="DengXian" w:eastAsia="DengXian" w:hAnsi="DengXian" w:cs="Arial"/>
          <w:color w:val="000000"/>
          <w:szCs w:val="21"/>
        </w:rPr>
        <w:fldChar w:fldCharType="end"/>
      </w:r>
    </w:p>
    <w:p w14:paraId="1D0EBFC4" w14:textId="77777777" w:rsidR="000E6219" w:rsidRDefault="00B45D7F">
      <w:pPr>
        <w:rPr>
          <w:rFonts w:ascii="DengXian" w:eastAsia="DengXian" w:hAnsi="DengXian" w:cs="Arial"/>
          <w:b/>
          <w:szCs w:val="21"/>
        </w:rPr>
      </w:pPr>
      <w:r>
        <w:rPr>
          <w:rFonts w:ascii="DengXian" w:eastAsia="DengXian" w:hAnsi="DengXian" w:cs="Arial" w:hint="eastAsia"/>
          <w:b/>
          <w:szCs w:val="21"/>
        </w:rPr>
        <w:t>项目咨询电话</w:t>
      </w:r>
      <w:r>
        <w:rPr>
          <w:rFonts w:ascii="DengXian" w:eastAsia="DengXian" w:hAnsi="DengXian" w:cs="Arial"/>
          <w:b/>
          <w:szCs w:val="21"/>
        </w:rPr>
        <w:t>：</w:t>
      </w:r>
    </w:p>
    <w:p w14:paraId="59DF79A6" w14:textId="77777777" w:rsidR="000E6219" w:rsidRDefault="00B45D7F">
      <w:pPr>
        <w:rPr>
          <w:rFonts w:ascii="DengXian" w:eastAsia="DengXian" w:hAnsi="DengXian" w:cs="Arial"/>
          <w:b/>
          <w:szCs w:val="21"/>
        </w:rPr>
      </w:pPr>
      <w:r>
        <w:rPr>
          <w:rFonts w:ascii="DengXian" w:eastAsia="DengXian" w:hAnsi="DengXian" w:cs="Arial" w:hint="eastAsia"/>
          <w:b/>
          <w:szCs w:val="21"/>
        </w:rPr>
        <w:t>林老师：</w:t>
      </w:r>
      <w:r>
        <w:rPr>
          <w:rFonts w:ascii="DengXian" w:eastAsia="DengXian" w:hAnsi="DengXian" w:cs="Arial"/>
          <w:color w:val="000000"/>
          <w:szCs w:val="21"/>
        </w:rPr>
        <w:t>+86 15900618130</w:t>
      </w:r>
    </w:p>
    <w:p w14:paraId="678F54B2" w14:textId="797B1607" w:rsidR="000E6219" w:rsidRDefault="00B45D7F">
      <w:pPr>
        <w:rPr>
          <w:rFonts w:ascii="DengXian" w:eastAsia="DengXian" w:hAnsi="DengXian" w:cs="Arial"/>
          <w:b/>
          <w:szCs w:val="21"/>
        </w:rPr>
      </w:pPr>
      <w:r>
        <w:rPr>
          <w:rFonts w:ascii="DengXian" w:eastAsia="DengXian" w:hAnsi="DengXian" w:cs="Arial" w:hint="eastAsia"/>
          <w:b/>
          <w:szCs w:val="21"/>
        </w:rPr>
        <w:t>谷老师：</w:t>
      </w:r>
      <w:r>
        <w:rPr>
          <w:rFonts w:ascii="DengXian" w:eastAsia="DengXian" w:hAnsi="DengXian" w:cs="Arial"/>
          <w:color w:val="000000"/>
          <w:szCs w:val="21"/>
        </w:rPr>
        <w:t xml:space="preserve">+86 </w:t>
      </w:r>
      <w:r>
        <w:rPr>
          <w:rFonts w:ascii="DengXian" w:eastAsia="DengXian" w:hAnsi="DengXian" w:cs="Arial"/>
          <w:color w:val="000000"/>
          <w:szCs w:val="21"/>
        </w:rPr>
        <w:t>18511679227</w:t>
      </w:r>
    </w:p>
    <w:p w14:paraId="02090342" w14:textId="2ECEA011" w:rsidR="00B45D7F" w:rsidRDefault="00B45D7F">
      <w:pPr>
        <w:rPr>
          <w:rFonts w:ascii="DengXian" w:eastAsia="DengXian" w:hAnsi="DengXian" w:cs="Arial"/>
          <w:b/>
          <w:szCs w:val="21"/>
        </w:rPr>
      </w:pPr>
    </w:p>
    <w:p w14:paraId="47DF82A5" w14:textId="77777777" w:rsidR="00B45D7F" w:rsidRPr="00B45D7F" w:rsidRDefault="00B45D7F">
      <w:pPr>
        <w:rPr>
          <w:rFonts w:ascii="DengXian" w:eastAsia="DengXian" w:hAnsi="DengXian" w:cs="Arial" w:hint="eastAsia"/>
          <w:b/>
          <w:szCs w:val="21"/>
        </w:rPr>
      </w:pPr>
    </w:p>
    <w:p w14:paraId="00B112E6" w14:textId="20B802A6" w:rsidR="000E6219" w:rsidRDefault="00B45D7F">
      <w:pPr>
        <w:rPr>
          <w:rFonts w:ascii="DengXian" w:eastAsia="DengXian" w:hAnsi="DengXian" w:cs="Arial" w:hint="eastAsia"/>
          <w:bCs/>
        </w:rPr>
      </w:pPr>
      <w:r>
        <w:rPr>
          <w:rFonts w:ascii="DengXian" w:eastAsia="DengXian" w:hAnsi="DengXian" w:cs="Arial" w:hint="eastAsia"/>
          <w:b/>
        </w:rPr>
        <w:t>附件：</w:t>
      </w:r>
      <w:r>
        <w:rPr>
          <w:rFonts w:ascii="DengXian" w:eastAsia="DengXian" w:hAnsi="DengXian" w:cs="Arial" w:hint="eastAsia"/>
          <w:bCs/>
        </w:rPr>
        <w:fldChar w:fldCharType="begin"/>
      </w:r>
      <w:r>
        <w:rPr>
          <w:rFonts w:ascii="DengXian" w:eastAsia="DengXian" w:hAnsi="DengXian" w:cs="Arial" w:hint="eastAsia"/>
          <w:bCs/>
        </w:rPr>
        <w:instrText xml:space="preserve"> HYPERLINK \l "</w:instrText>
      </w:r>
      <w:r>
        <w:rPr>
          <w:rFonts w:ascii="DengXian" w:eastAsia="DengXian" w:hAnsi="DengXian" w:cs="Arial" w:hint="eastAsia"/>
          <w:bCs/>
        </w:rPr>
        <w:instrText>课程表</w:instrText>
      </w:r>
      <w:r>
        <w:rPr>
          <w:rFonts w:ascii="DengXian" w:eastAsia="DengXian" w:hAnsi="DengXian" w:cs="Arial" w:hint="eastAsia"/>
          <w:bCs/>
        </w:rPr>
        <w:instrText xml:space="preserve">" </w:instrText>
      </w:r>
      <w:r>
        <w:rPr>
          <w:rFonts w:ascii="DengXian" w:eastAsia="DengXian" w:hAnsi="DengXian" w:cs="Arial" w:hint="eastAsia"/>
          <w:bCs/>
        </w:rPr>
        <w:fldChar w:fldCharType="separate"/>
      </w:r>
      <w:r>
        <w:rPr>
          <w:rStyle w:val="a7"/>
          <w:rFonts w:ascii="DengXian" w:eastAsia="DengXian" w:hAnsi="DengXian" w:cs="Arial" w:hint="eastAsia"/>
          <w:bCs/>
        </w:rPr>
        <w:t>计划安排表</w:t>
      </w:r>
      <w:r>
        <w:rPr>
          <w:rStyle w:val="a7"/>
          <w:rFonts w:ascii="DengXian" w:eastAsia="DengXian" w:hAnsi="DengXian" w:cs="Arial" w:hint="eastAsia"/>
          <w:bCs/>
        </w:rPr>
        <w:t>PROVISIONAL SCHEDULE</w:t>
      </w:r>
      <w:r>
        <w:rPr>
          <w:rFonts w:ascii="DengXian" w:eastAsia="DengXian" w:hAnsi="DengXian" w:cs="Arial" w:hint="eastAsia"/>
          <w:bCs/>
        </w:rPr>
        <w:fldChar w:fldCharType="end"/>
      </w:r>
      <w:r>
        <w:rPr>
          <w:rFonts w:ascii="DengXian" w:eastAsia="DengXian" w:hAnsi="DengXian" w:cs="Arial"/>
          <w:bCs/>
        </w:rPr>
        <w:t xml:space="preserve">  </w:t>
      </w:r>
      <w:r>
        <w:rPr>
          <w:rFonts w:ascii="DengXian" w:eastAsia="DengXian" w:hAnsi="DengXian" w:cs="Arial" w:hint="eastAsia"/>
          <w:bCs/>
        </w:rPr>
        <w:t>（参见下文）</w:t>
      </w:r>
    </w:p>
    <w:bookmarkEnd w:id="1"/>
    <w:p w14:paraId="242EBA0D" w14:textId="77777777" w:rsidR="000E6219" w:rsidRDefault="00B45D7F">
      <w:pPr>
        <w:rPr>
          <w:rFonts w:ascii="DengXian" w:eastAsia="DengXian" w:hAnsi="DengXian" w:cs="Arial"/>
          <w:kern w:val="0"/>
          <w:szCs w:val="21"/>
        </w:rPr>
      </w:pPr>
      <w:r>
        <w:rPr>
          <w:rFonts w:ascii="DengXian" w:eastAsia="DengXian" w:hAnsi="DengXian" w:cs="Arial" w:hint="eastAsia"/>
          <w:kern w:val="0"/>
          <w:szCs w:val="21"/>
        </w:rPr>
        <w:br w:type="page"/>
      </w:r>
    </w:p>
    <w:p w14:paraId="2FA45CEA" w14:textId="77777777" w:rsidR="000E6219" w:rsidRDefault="00B45D7F">
      <w:pPr>
        <w:widowControl/>
        <w:kinsoku w:val="0"/>
        <w:autoSpaceDE w:val="0"/>
        <w:autoSpaceDN w:val="0"/>
        <w:adjustRightInd w:val="0"/>
        <w:snapToGrid w:val="0"/>
        <w:spacing w:afterLines="50" w:after="156" w:line="312" w:lineRule="auto"/>
        <w:ind w:leftChars="100" w:left="210"/>
        <w:jc w:val="left"/>
        <w:textAlignment w:val="baseline"/>
        <w:rPr>
          <w:rFonts w:ascii="Arial" w:eastAsia="宋体" w:hAnsi="Arial" w:cs="Arial"/>
          <w:b/>
          <w:bCs/>
          <w:sz w:val="22"/>
          <w:szCs w:val="22"/>
        </w:rPr>
      </w:pPr>
      <w:bookmarkStart w:id="2" w:name="课程表"/>
      <w:r>
        <w:rPr>
          <w:rFonts w:ascii="Arial" w:eastAsia="Arial" w:hAnsi="Arial" w:cs="Arial"/>
          <w:b/>
          <w:bCs/>
          <w:spacing w:val="-1"/>
          <w:sz w:val="22"/>
          <w:szCs w:val="22"/>
        </w:rPr>
        <w:lastRenderedPageBreak/>
        <w:t>PROVISIONAL SCHED</w:t>
      </w:r>
      <w:r>
        <w:rPr>
          <w:rFonts w:ascii="Arial" w:eastAsia="Arial" w:hAnsi="Arial" w:cs="Arial"/>
          <w:b/>
          <w:bCs/>
          <w:sz w:val="22"/>
          <w:szCs w:val="22"/>
        </w:rPr>
        <w:t>ULE</w:t>
      </w:r>
      <w:r>
        <w:rPr>
          <w:rFonts w:eastAsia="宋体" w:cs="Arial" w:hint="eastAsia"/>
          <w:b/>
          <w:bCs/>
          <w:sz w:val="22"/>
          <w:szCs w:val="22"/>
        </w:rPr>
        <w:t xml:space="preserve"> </w:t>
      </w:r>
      <w:r>
        <w:rPr>
          <w:rFonts w:ascii="Calibri" w:eastAsia="宋体" w:hAnsi="Calibri" w:cs="Calibri"/>
          <w:b/>
          <w:bCs/>
          <w:snapToGrid w:val="0"/>
          <w:kern w:val="0"/>
          <w:sz w:val="19"/>
          <w:szCs w:val="19"/>
          <w:lang w:bidi="ar"/>
        </w:rPr>
        <w:t>(subject to change)</w:t>
      </w:r>
    </w:p>
    <w:tbl>
      <w:tblPr>
        <w:tblW w:w="9013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7313"/>
      </w:tblGrid>
      <w:tr w:rsidR="000E6219" w14:paraId="7CCF3E7D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bookmarkEnd w:id="2"/>
          <w:p w14:paraId="4F8D5A5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nd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Saturday </w:t>
            </w:r>
          </w:p>
        </w:tc>
      </w:tr>
      <w:tr w:rsidR="000E6219" w14:paraId="7BA3D87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59D2E35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A027733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E6219" w14:paraId="32642E7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7B40726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083266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Arrive in the UK</w:t>
            </w:r>
          </w:p>
        </w:tc>
      </w:tr>
      <w:tr w:rsidR="000E6219" w14:paraId="0886D9E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8570277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D065F6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Ice-breaking Session (depending on the arrival time of students)</w:t>
            </w:r>
          </w:p>
        </w:tc>
      </w:tr>
      <w:tr w:rsidR="000E6219" w14:paraId="1B09CDC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861FA1D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1C4EECC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E6219" w14:paraId="4FB71714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6228BBB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rd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Sunday</w:t>
            </w:r>
          </w:p>
        </w:tc>
      </w:tr>
      <w:tr w:rsidR="000E6219" w14:paraId="5A26492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DFD36CD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62C3CD3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E6219" w14:paraId="26C46EA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9D09F6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380FF0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Orientation</w:t>
            </w:r>
          </w:p>
        </w:tc>
      </w:tr>
      <w:tr w:rsidR="000E6219" w14:paraId="5DB2A220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8D5147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Calibri" w:eastAsia="宋体" w:hAnsi="Calibri" w:cs="Calibri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17E19D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Academic English Skills</w:t>
            </w:r>
          </w:p>
        </w:tc>
      </w:tr>
      <w:tr w:rsidR="000E6219" w14:paraId="7A55E7E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9028EF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233DA9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 w:hint="eastAsia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04FA2B4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CADD42B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3B15441" w14:textId="77777777" w:rsidR="000E6219" w:rsidRDefault="000E6219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E6219" w14:paraId="080E05E3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0C5A878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 Monday</w:t>
            </w:r>
          </w:p>
        </w:tc>
      </w:tr>
      <w:tr w:rsidR="000E6219" w14:paraId="6E31B4A7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D047FA7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A1E742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42654FB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3EC572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CD8C0B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Programme</w:t>
            </w:r>
            <w:proofErr w:type="spellEnd"/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Registration</w:t>
            </w:r>
          </w:p>
        </w:tc>
      </w:tr>
      <w:tr w:rsidR="000E6219" w14:paraId="7F39ED0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3B024A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09:15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77A05B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Welcome, Housekeeping and Introduction to Imperial</w:t>
            </w:r>
          </w:p>
        </w:tc>
      </w:tr>
      <w:tr w:rsidR="000E6219" w14:paraId="0102CDA9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C483F6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AB51C1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Programme</w:t>
            </w:r>
            <w:proofErr w:type="spellEnd"/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Overview and Icebreaker</w:t>
            </w:r>
          </w:p>
        </w:tc>
      </w:tr>
      <w:tr w:rsidR="000E6219" w14:paraId="27E2A28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3988E2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10:00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E9366F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Introduction to Data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Science</w:t>
            </w:r>
          </w:p>
        </w:tc>
      </w:tr>
      <w:tr w:rsidR="000E6219" w14:paraId="03325E81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3C8295F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78C0456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Photo</w:t>
            </w:r>
          </w:p>
        </w:tc>
      </w:tr>
      <w:tr w:rsidR="000E6219" w14:paraId="25C1667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3E601A4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07DC33F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Welcome lunch with student ambassadors</w:t>
            </w:r>
          </w:p>
        </w:tc>
      </w:tr>
      <w:tr w:rsidR="000E6219" w14:paraId="7E06E2D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07859D42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2BEEAA4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Followed by campus tour</w:t>
            </w:r>
          </w:p>
        </w:tc>
      </w:tr>
      <w:tr w:rsidR="000E6219" w14:paraId="0D822EB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93A5BA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14:00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EDA086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Team building and leadership</w:t>
            </w:r>
          </w:p>
        </w:tc>
      </w:tr>
      <w:tr w:rsidR="000E6219" w14:paraId="2B9973A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647ED4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067078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34C4480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8F5C54D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79EDE55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158C86D6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690C3CF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 Tuesday</w:t>
            </w:r>
          </w:p>
        </w:tc>
      </w:tr>
      <w:tr w:rsidR="000E6219" w14:paraId="0500C23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B1D79D0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4D6F1A3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7373BF9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927CD8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704EFE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Exploratory Data Analysis</w:t>
            </w:r>
          </w:p>
        </w:tc>
      </w:tr>
      <w:tr w:rsidR="000E6219" w14:paraId="3B3158B9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A8AD64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11:00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B4C5A4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Introduction to Natural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Language Processing</w:t>
            </w:r>
          </w:p>
        </w:tc>
      </w:tr>
      <w:tr w:rsidR="000E6219" w14:paraId="12D0EDE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6F258AB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0E489D8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486213F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442D1C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2761DC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Project Introduction and Briefing</w:t>
            </w:r>
          </w:p>
        </w:tc>
      </w:tr>
      <w:tr w:rsidR="000E6219" w14:paraId="6527905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5A4EA68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2C1856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Data preparation</w:t>
            </w:r>
          </w:p>
        </w:tc>
      </w:tr>
      <w:tr w:rsidR="000E6219" w14:paraId="49837420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9DA38B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3BECB2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7F9DA44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30ABFDF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E6FBC74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0525FA9F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5DB508F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 Wednesday</w:t>
            </w:r>
          </w:p>
        </w:tc>
      </w:tr>
      <w:tr w:rsidR="000E6219" w14:paraId="40A7F70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D0C6827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004511A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415B28E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6BBFA2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4782CC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Data Science for Computer Vision</w:t>
            </w:r>
          </w:p>
        </w:tc>
      </w:tr>
      <w:tr w:rsidR="000E6219" w14:paraId="1E4E749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613E33D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2A58735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3115E2E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2DC0C2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ECB876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Social activity 1</w:t>
            </w:r>
          </w:p>
        </w:tc>
      </w:tr>
      <w:tr w:rsidR="000E6219" w14:paraId="49D06E1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FAE1D52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5A79A1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Thames River Cruise</w:t>
            </w:r>
          </w:p>
        </w:tc>
      </w:tr>
      <w:tr w:rsidR="000E6219" w14:paraId="0C1D3900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C1CC94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76300A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Tour ends</w:t>
            </w:r>
          </w:p>
        </w:tc>
      </w:tr>
      <w:tr w:rsidR="000E6219" w14:paraId="7C572D9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820742A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0154DD1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6318CDCE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377D75B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 Thursday</w:t>
            </w:r>
          </w:p>
        </w:tc>
      </w:tr>
      <w:tr w:rsidR="000E6219" w14:paraId="2350ECF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99C551E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D7A2E5A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2CF89CE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2A08BE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423657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Machine Learning for Data Science</w:t>
            </w:r>
          </w:p>
        </w:tc>
      </w:tr>
      <w:tr w:rsidR="000E6219" w14:paraId="3EF99099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58A87B3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528B243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054E876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72D1B0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87255B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Project tutorials Q &amp; A</w:t>
            </w:r>
          </w:p>
        </w:tc>
      </w:tr>
      <w:tr w:rsidR="000E6219" w14:paraId="09E27F80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0AE1A7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15:00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239439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Teams work on group project</w:t>
            </w:r>
          </w:p>
        </w:tc>
      </w:tr>
      <w:tr w:rsidR="000E6219" w14:paraId="4720B5A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142193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FCDD99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392F231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CE53B4E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120FA4D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1C0CF486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60619E9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28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July, Friday</w:t>
            </w:r>
          </w:p>
        </w:tc>
      </w:tr>
      <w:tr w:rsidR="000E6219" w14:paraId="29182FF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80D75F9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7739B42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54BAB2C7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FF4A2F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71BE8B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Data Visualization</w:t>
            </w:r>
          </w:p>
        </w:tc>
      </w:tr>
      <w:tr w:rsidR="000E6219" w14:paraId="6B2F211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19696C6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7C6FE19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4770FD59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A1586A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6DAEAD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Visit to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DSI 360 observatory for Groups 1, 2, 3, 4</w:t>
            </w:r>
          </w:p>
        </w:tc>
      </w:tr>
      <w:tr w:rsidR="000E6219" w14:paraId="11896ABB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4B409E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14:30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9EC190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Visit to DSI 360 observatory for Groups 5, 6, 7, 8</w:t>
            </w:r>
          </w:p>
        </w:tc>
      </w:tr>
      <w:tr w:rsidR="000E6219" w14:paraId="20FE41D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FD0301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15:30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D1F05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Visit to DSI 360 observatory for Groups 9, 10, 11</w:t>
            </w:r>
          </w:p>
        </w:tc>
      </w:tr>
      <w:tr w:rsidR="000E6219" w14:paraId="52D09A57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5301E0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1FD05B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Visit to DSI 360 observatory for Groups 12, 13, 14</w:t>
            </w:r>
          </w:p>
        </w:tc>
      </w:tr>
      <w:tr w:rsidR="000E6219" w14:paraId="61D62DF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7BDCE2E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79B74A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Teams work on group project </w:t>
            </w: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during non-visit period</w:t>
            </w:r>
          </w:p>
        </w:tc>
      </w:tr>
      <w:tr w:rsidR="000E6219" w14:paraId="2796EDC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0AF132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17:30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77ED3F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668DBF2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42C7123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7FD2C00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4B22D8D0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66EA71F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29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&amp; 30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July,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Saturday &amp; Sunday</w:t>
            </w:r>
          </w:p>
        </w:tc>
      </w:tr>
      <w:tr w:rsidR="000E6219" w14:paraId="612A7B6B" w14:textId="77777777">
        <w:trPr>
          <w:trHeight w:val="559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DD7EE"/>
            <w:noWrap/>
            <w:vAlign w:val="center"/>
          </w:tcPr>
          <w:p w14:paraId="12E4735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Free time to explore London</w:t>
            </w:r>
          </w:p>
        </w:tc>
      </w:tr>
      <w:tr w:rsidR="000E6219" w14:paraId="2C8F2B71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35CDA06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lastRenderedPageBreak/>
              <w:t>31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st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July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, Monday</w:t>
            </w:r>
          </w:p>
        </w:tc>
      </w:tr>
      <w:tr w:rsidR="000E6219" w14:paraId="77AD629B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B826559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476ABE6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2CCA700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1ACBC2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ABB4171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Data Science Entrepreneurship</w:t>
            </w:r>
          </w:p>
        </w:tc>
      </w:tr>
      <w:tr w:rsidR="000E6219" w14:paraId="3DE5A46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6D37BC0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0E35B82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05C5905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DE1CCA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A75017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Effective Communication for Presentation Workshop</w:t>
            </w:r>
          </w:p>
        </w:tc>
      </w:tr>
      <w:tr w:rsidR="000E6219" w14:paraId="3226492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74015B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08E678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End of </w:t>
            </w: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day</w:t>
            </w:r>
          </w:p>
        </w:tc>
      </w:tr>
      <w:tr w:rsidR="000E6219" w14:paraId="7C7F96F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1D2712F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14CDB24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6E5DC66E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45D097D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st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Tuesday</w:t>
            </w:r>
          </w:p>
        </w:tc>
      </w:tr>
      <w:tr w:rsidR="000E6219" w14:paraId="635CE41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E925410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EAFA514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7220D06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DA7B2C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58172E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Transforming the future of healthcare with data science</w:t>
            </w:r>
          </w:p>
        </w:tc>
      </w:tr>
      <w:tr w:rsidR="000E6219" w14:paraId="34AB108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6FE878E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4474173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63357FA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1A55DA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0060D3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Social activity 2</w:t>
            </w:r>
          </w:p>
        </w:tc>
      </w:tr>
      <w:tr w:rsidR="000E6219" w14:paraId="529D141B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66FC606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90C942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Silicon Roundabout Tech City Tour</w:t>
            </w:r>
          </w:p>
        </w:tc>
      </w:tr>
      <w:tr w:rsidR="000E6219" w14:paraId="3A10258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F192B8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3A773B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Tour ends</w:t>
            </w:r>
          </w:p>
        </w:tc>
      </w:tr>
      <w:tr w:rsidR="000E6219" w14:paraId="3C5A448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87D70C9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F5C8B57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40C8F802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6E0494A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nd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Wednesday</w:t>
            </w:r>
          </w:p>
        </w:tc>
      </w:tr>
      <w:tr w:rsidR="000E6219" w14:paraId="7DFB5CC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8DF3712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6509F48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4C359AB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F2427E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91B6D1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Introduction to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Blockchain Technology</w:t>
            </w:r>
          </w:p>
        </w:tc>
      </w:tr>
      <w:tr w:rsidR="000E6219" w14:paraId="1DC5E0E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3F7E677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6F54A83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61DD2A4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B50F9A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C86FE78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Data Privacy and Ethics</w:t>
            </w:r>
          </w:p>
        </w:tc>
      </w:tr>
      <w:tr w:rsidR="000E6219" w14:paraId="48B6EEC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CAB697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15:30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6F9D03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Teams work on group project</w:t>
            </w:r>
          </w:p>
        </w:tc>
      </w:tr>
      <w:tr w:rsidR="000E6219" w14:paraId="0FD2C79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CF4409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15E759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0BC0ADC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43F2D71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6BF1621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0381D539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79D88C0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rd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Thursday</w:t>
            </w:r>
          </w:p>
        </w:tc>
      </w:tr>
      <w:tr w:rsidR="000E6219" w14:paraId="7E07292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6DDA0FC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F759CA5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03F71D5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3C2946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AC35DE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Advances in Data Science - Research showcase</w:t>
            </w:r>
          </w:p>
        </w:tc>
      </w:tr>
      <w:tr w:rsidR="000E6219" w14:paraId="3214645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3A2DA76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047C5D4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Lunch</w:t>
            </w:r>
          </w:p>
        </w:tc>
      </w:tr>
      <w:tr w:rsidR="000E6219" w14:paraId="4EE8C1E9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359F96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DC1CD2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Opportunities for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International Students</w:t>
            </w:r>
          </w:p>
        </w:tc>
      </w:tr>
      <w:tr w:rsidR="000E6219" w14:paraId="3F549B0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263F8E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14:00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051DB3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Project tutorials Q &amp; A</w:t>
            </w:r>
          </w:p>
        </w:tc>
      </w:tr>
      <w:tr w:rsidR="000E6219" w14:paraId="40BA928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BCB927D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15:30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BBF9B6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Teams work on group project</w:t>
            </w:r>
          </w:p>
        </w:tc>
      </w:tr>
      <w:tr w:rsidR="000E6219" w14:paraId="36CD2A21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93BDB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16:30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EE15D8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day</w:t>
            </w:r>
          </w:p>
        </w:tc>
      </w:tr>
      <w:tr w:rsidR="000E6219" w14:paraId="4EAD8AB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7D60F06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A0B4D9E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</w:tr>
      <w:tr w:rsidR="000E6219" w14:paraId="60C02E76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4E2"/>
            <w:noWrap/>
            <w:vAlign w:val="center"/>
          </w:tcPr>
          <w:p w14:paraId="72AFE3B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Friday</w:t>
            </w:r>
          </w:p>
        </w:tc>
      </w:tr>
      <w:tr w:rsidR="000E6219" w14:paraId="4AD17A45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7C34141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8AB3308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60C4D16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14C8407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F71EE0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Students arrive to upload project presentations</w:t>
            </w:r>
          </w:p>
        </w:tc>
      </w:tr>
      <w:tr w:rsidR="000E6219" w14:paraId="4101718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9A1BD2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CE324A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1</w:t>
            </w:r>
          </w:p>
        </w:tc>
      </w:tr>
      <w:tr w:rsidR="000E6219" w14:paraId="3C4EEFC7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F6D52F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09:45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14781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2</w:t>
            </w:r>
          </w:p>
        </w:tc>
      </w:tr>
      <w:tr w:rsidR="000E6219" w14:paraId="54D3CB27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B5189B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10:00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21C5AC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3</w:t>
            </w:r>
          </w:p>
        </w:tc>
      </w:tr>
      <w:tr w:rsidR="000E6219" w14:paraId="0C9A794B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C2573D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10:15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3DA667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4</w:t>
            </w:r>
          </w:p>
        </w:tc>
      </w:tr>
      <w:tr w:rsidR="000E6219" w14:paraId="3B8CFA4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D2BE859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10:30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87D575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5</w:t>
            </w:r>
          </w:p>
        </w:tc>
      </w:tr>
      <w:tr w:rsidR="000E6219" w14:paraId="1E6CA301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A6B375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10:45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E35BBA5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Break</w:t>
            </w:r>
          </w:p>
        </w:tc>
      </w:tr>
      <w:tr w:rsidR="000E6219" w14:paraId="57C52A9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8B60CC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11:00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B15A0C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6</w:t>
            </w:r>
          </w:p>
        </w:tc>
      </w:tr>
      <w:tr w:rsidR="000E6219" w14:paraId="25D7531A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1FF9CD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11:15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631214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7</w:t>
            </w:r>
          </w:p>
        </w:tc>
      </w:tr>
      <w:tr w:rsidR="000E6219" w14:paraId="06E74A8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9BD4E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11:30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5436E3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8</w:t>
            </w:r>
          </w:p>
        </w:tc>
      </w:tr>
      <w:tr w:rsidR="000E6219" w14:paraId="6CBF205D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22413F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11:45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D1F81B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9</w:t>
            </w:r>
          </w:p>
        </w:tc>
      </w:tr>
      <w:tr w:rsidR="000E6219" w14:paraId="6E2A894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B49917C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05F2C1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Group 10</w:t>
            </w:r>
          </w:p>
        </w:tc>
      </w:tr>
      <w:tr w:rsidR="000E6219" w14:paraId="531A2FB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0E1415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12:15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C9534E0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presentation</w:t>
            </w:r>
          </w:p>
        </w:tc>
      </w:tr>
      <w:tr w:rsidR="000E6219" w14:paraId="78B52A82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EA678F8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37B9FF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Students to complete feedback form</w:t>
            </w:r>
          </w:p>
        </w:tc>
      </w:tr>
      <w:tr w:rsidR="000E6219" w14:paraId="374C139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592CC49F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12:45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noWrap/>
            <w:vAlign w:val="center"/>
          </w:tcPr>
          <w:p w14:paraId="257FEA4B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summer school reception lunch</w:t>
            </w:r>
          </w:p>
        </w:tc>
      </w:tr>
      <w:tr w:rsidR="000E6219" w14:paraId="22A20A3B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C995C1A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14:00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26F4B22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Announcement of winning teams</w:t>
            </w:r>
          </w:p>
        </w:tc>
      </w:tr>
      <w:tr w:rsidR="000E6219" w14:paraId="5E26901E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D6F39B9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F064233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and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Certificate Ceremony</w:t>
            </w:r>
          </w:p>
        </w:tc>
      </w:tr>
      <w:tr w:rsidR="000E6219" w14:paraId="6DF055B6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873B6D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15:00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A399404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End of summer school</w:t>
            </w:r>
          </w:p>
        </w:tc>
      </w:tr>
      <w:tr w:rsidR="000E6219" w14:paraId="78E91A63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815156A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BE3455F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7F825586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21A62FBE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&amp; 6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</w:t>
            </w:r>
            <w:r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Saturday &amp; Sunday</w:t>
            </w:r>
          </w:p>
        </w:tc>
      </w:tr>
      <w:tr w:rsidR="000E6219" w14:paraId="2157843B" w14:textId="77777777">
        <w:trPr>
          <w:trHeight w:val="371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5" w:themeFill="text2" w:themeFillTint="32"/>
            <w:noWrap/>
            <w:vAlign w:val="center"/>
          </w:tcPr>
          <w:p w14:paraId="4617FD26" w14:textId="77777777" w:rsidR="000E6219" w:rsidRDefault="00B45D7F">
            <w:pPr>
              <w:widowControl/>
              <w:spacing w:line="200" w:lineRule="exact"/>
              <w:jc w:val="left"/>
              <w:textAlignment w:val="center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/>
                <w:snapToGrid w:val="0"/>
                <w:color w:val="000000"/>
                <w:kern w:val="0"/>
                <w:sz w:val="18"/>
                <w:szCs w:val="18"/>
                <w:lang w:bidi="ar"/>
              </w:rPr>
              <w:t>Free time to explore London</w:t>
            </w:r>
          </w:p>
        </w:tc>
      </w:tr>
      <w:tr w:rsidR="000E6219" w14:paraId="6DEDFCAE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357894B7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Monday</w:t>
            </w:r>
          </w:p>
        </w:tc>
      </w:tr>
      <w:tr w:rsidR="000E6219" w14:paraId="75387A4C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5E0394FF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A77E928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0450EE04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2B89C7D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10:30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4F582A05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000000"/>
                <w:sz w:val="18"/>
                <w:szCs w:val="18"/>
              </w:rPr>
              <w:t xml:space="preserve">Workshop: Alumni Experience Sharing </w:t>
            </w:r>
          </w:p>
        </w:tc>
      </w:tr>
      <w:tr w:rsidR="000E6219" w14:paraId="2ADD8790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2FC7CE05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1F3762FF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color w:val="000000"/>
                <w:sz w:val="18"/>
                <w:szCs w:val="18"/>
              </w:rPr>
              <w:t>(Master’s and PhD/ Career opportunities)</w:t>
            </w:r>
          </w:p>
        </w:tc>
      </w:tr>
      <w:tr w:rsidR="000E6219" w14:paraId="1354E17F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0FA65843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13:30</w:t>
            </w: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7B94B79C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color w:val="000000"/>
                <w:sz w:val="18"/>
                <w:szCs w:val="18"/>
              </w:rPr>
              <w:t>London Visit</w:t>
            </w:r>
          </w:p>
        </w:tc>
      </w:tr>
      <w:tr w:rsidR="000E6219" w14:paraId="1024D9F8" w14:textId="77777777">
        <w:trPr>
          <w:trHeight w:val="21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3A5B887F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vAlign w:val="center"/>
          </w:tcPr>
          <w:p w14:paraId="6490554A" w14:textId="77777777" w:rsidR="000E6219" w:rsidRDefault="000E6219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E6219" w14:paraId="29DB4C1A" w14:textId="77777777">
        <w:trPr>
          <w:trHeight w:val="306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noWrap/>
            <w:vAlign w:val="center"/>
          </w:tcPr>
          <w:p w14:paraId="70CAA9A6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th</w:t>
            </w:r>
            <w:r>
              <w:rPr>
                <w:rFonts w:ascii="Calibri" w:eastAsia="宋体" w:hAnsi="Calibri" w:cs="Calibri" w:hint="eastAsia"/>
                <w:b/>
                <w:bCs/>
                <w:snapToGrid w:val="0"/>
                <w:color w:val="000000"/>
                <w:kern w:val="0"/>
                <w:sz w:val="18"/>
                <w:szCs w:val="18"/>
                <w:lang w:bidi="ar"/>
              </w:rPr>
              <w:t xml:space="preserve"> August, Tuesday</w:t>
            </w:r>
          </w:p>
        </w:tc>
      </w:tr>
      <w:tr w:rsidR="000E6219" w14:paraId="63846031" w14:textId="77777777">
        <w:trPr>
          <w:trHeight w:val="391"/>
          <w:jc w:val="center"/>
        </w:trPr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DCE5" w:themeFill="text2" w:themeFillTint="32"/>
            <w:noWrap/>
            <w:vAlign w:val="center"/>
          </w:tcPr>
          <w:p w14:paraId="5D035297" w14:textId="77777777" w:rsidR="000E6219" w:rsidRDefault="00B45D7F">
            <w:pPr>
              <w:widowControl/>
              <w:spacing w:line="200" w:lineRule="exact"/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  <w:t xml:space="preserve">London 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sz w:val="18"/>
                <w:szCs w:val="18"/>
              </w:rPr>
              <w:t>V</w:t>
            </w:r>
            <w:r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  <w:t>isit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eastAsia="宋体" w:hAnsi="Calibri" w:cs="Calibri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Calibri"/>
                <w:b/>
                <w:bCs/>
                <w:color w:val="000000"/>
                <w:sz w:val="18"/>
                <w:szCs w:val="18"/>
              </w:rPr>
              <w:t>Departure Day</w:t>
            </w:r>
          </w:p>
        </w:tc>
      </w:tr>
      <w:bookmarkEnd w:id="0"/>
    </w:tbl>
    <w:p w14:paraId="686B22DF" w14:textId="77777777" w:rsidR="000E6219" w:rsidRDefault="000E6219">
      <w:pPr>
        <w:rPr>
          <w:rFonts w:ascii="DengXian" w:eastAsia="DengXian" w:hAnsi="DengXian" w:cs="Arial"/>
          <w:kern w:val="0"/>
          <w:szCs w:val="21"/>
        </w:rPr>
      </w:pPr>
    </w:p>
    <w:sectPr w:rsidR="000E6219">
      <w:pgSz w:w="11900" w:h="16840"/>
      <w:pgMar w:top="1100" w:right="1134" w:bottom="110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B3E8B0"/>
    <w:multiLevelType w:val="singleLevel"/>
    <w:tmpl w:val="80B3E8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DA644A3"/>
    <w:multiLevelType w:val="singleLevel"/>
    <w:tmpl w:val="BDA644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7BB3325"/>
    <w:multiLevelType w:val="singleLevel"/>
    <w:tmpl w:val="C7BB3325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3" w15:restartNumberingAfterBreak="0">
    <w:nsid w:val="D969DACC"/>
    <w:multiLevelType w:val="singleLevel"/>
    <w:tmpl w:val="D969DACC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4" w15:restartNumberingAfterBreak="0">
    <w:nsid w:val="13C0BA3A"/>
    <w:multiLevelType w:val="singleLevel"/>
    <w:tmpl w:val="13C0BA3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4D9935D"/>
    <w:multiLevelType w:val="singleLevel"/>
    <w:tmpl w:val="74D9935D"/>
    <w:lvl w:ilvl="0">
      <w:start w:val="1"/>
      <w:numFmt w:val="decimal"/>
      <w:suff w:val="space"/>
      <w:lvlText w:val="%1."/>
      <w:lvlJc w:val="left"/>
    </w:lvl>
  </w:abstractNum>
  <w:num w:numId="1" w16cid:durableId="1970161120">
    <w:abstractNumId w:val="4"/>
  </w:num>
  <w:num w:numId="2" w16cid:durableId="2064523999">
    <w:abstractNumId w:val="3"/>
  </w:num>
  <w:num w:numId="3" w16cid:durableId="1177034688">
    <w:abstractNumId w:val="1"/>
  </w:num>
  <w:num w:numId="4" w16cid:durableId="1974359778">
    <w:abstractNumId w:val="2"/>
  </w:num>
  <w:num w:numId="5" w16cid:durableId="338313775">
    <w:abstractNumId w:val="0"/>
  </w:num>
  <w:num w:numId="6" w16cid:durableId="47437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U4MTc4NWU3YWQwZTQ3OWZhYzFiMzUxNDE2Mzk5N2UifQ=="/>
  </w:docVars>
  <w:rsids>
    <w:rsidRoot w:val="00491ACD"/>
    <w:rsid w:val="BEAFF849"/>
    <w:rsid w:val="000E6219"/>
    <w:rsid w:val="001642DE"/>
    <w:rsid w:val="00350547"/>
    <w:rsid w:val="0038344A"/>
    <w:rsid w:val="00491ACD"/>
    <w:rsid w:val="00642F1A"/>
    <w:rsid w:val="007C6756"/>
    <w:rsid w:val="00800161"/>
    <w:rsid w:val="00954C30"/>
    <w:rsid w:val="00B45D7F"/>
    <w:rsid w:val="00B97F9B"/>
    <w:rsid w:val="00BC1E86"/>
    <w:rsid w:val="00D135D7"/>
    <w:rsid w:val="00D93B04"/>
    <w:rsid w:val="00F70F48"/>
    <w:rsid w:val="00FA76AD"/>
    <w:rsid w:val="0B7248C1"/>
    <w:rsid w:val="0B8B4CF3"/>
    <w:rsid w:val="0BC7748A"/>
    <w:rsid w:val="119A00AD"/>
    <w:rsid w:val="148868FD"/>
    <w:rsid w:val="165B5908"/>
    <w:rsid w:val="18F32B5F"/>
    <w:rsid w:val="1A1234EA"/>
    <w:rsid w:val="1F63717D"/>
    <w:rsid w:val="221E7C3E"/>
    <w:rsid w:val="2722722B"/>
    <w:rsid w:val="2949075E"/>
    <w:rsid w:val="2EFE28A1"/>
    <w:rsid w:val="33F06E21"/>
    <w:rsid w:val="3EB459DE"/>
    <w:rsid w:val="3EC32A91"/>
    <w:rsid w:val="40E2041A"/>
    <w:rsid w:val="450E147C"/>
    <w:rsid w:val="45EF6CE9"/>
    <w:rsid w:val="479B1ADD"/>
    <w:rsid w:val="49584F34"/>
    <w:rsid w:val="4CF50A7A"/>
    <w:rsid w:val="4E143B1F"/>
    <w:rsid w:val="52B04746"/>
    <w:rsid w:val="5A0A3418"/>
    <w:rsid w:val="63277E03"/>
    <w:rsid w:val="63BE2A1A"/>
    <w:rsid w:val="65C13390"/>
    <w:rsid w:val="675075F6"/>
    <w:rsid w:val="70AC33E2"/>
    <w:rsid w:val="71DE220B"/>
    <w:rsid w:val="72DC2DFD"/>
    <w:rsid w:val="7BC73A09"/>
    <w:rsid w:val="7BF32717"/>
    <w:rsid w:val="7D060501"/>
    <w:rsid w:val="7FE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8A9D7E"/>
  <w15:docId w15:val="{12809223-3802-DC4C-9704-B5577949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dsi.programm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Qing-Dong Jiang</cp:lastModifiedBy>
  <cp:revision>3</cp:revision>
  <dcterms:created xsi:type="dcterms:W3CDTF">2023-03-10T02:01:00Z</dcterms:created>
  <dcterms:modified xsi:type="dcterms:W3CDTF">2023-03-10T02:02:00Z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FA781020F0964D10B4328DF7B23D2DD8</vt:lpwstr>
  </property>
</Properties>
</file>